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F9A37" w14:textId="77777777" w:rsidR="00922098" w:rsidRDefault="00922098" w:rsidP="00922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239C2240" w14:textId="77777777"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37DAA4CD" w14:textId="77777777"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59F1251D" w14:textId="51B7D709"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970E46">
        <w:rPr>
          <w:b/>
          <w:spacing w:val="20"/>
          <w:sz w:val="28"/>
          <w:szCs w:val="28"/>
        </w:rPr>
        <w:t>ЗАКЛЮЧИТЕЛЬНЫЙ</w:t>
      </w:r>
      <w:r>
        <w:rPr>
          <w:b/>
          <w:spacing w:val="20"/>
          <w:sz w:val="28"/>
          <w:szCs w:val="28"/>
        </w:rPr>
        <w:t xml:space="preserve"> ЭТАП)</w:t>
      </w:r>
    </w:p>
    <w:p w14:paraId="13299ECE" w14:textId="77777777" w:rsidR="00922098" w:rsidRDefault="00922098" w:rsidP="00922098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682A4BC" wp14:editId="5CF67738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9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120ABEA4" id="Прямая соединительная линия 26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A2zN7o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3EBE1370" w14:textId="4C1A437A" w:rsidR="00922098" w:rsidRDefault="00970E46" w:rsidP="00922098">
      <w:pPr>
        <w:rPr>
          <w:b/>
        </w:rPr>
      </w:pPr>
      <w:r>
        <w:t>«_____» ___________ 2022</w:t>
      </w:r>
      <w:r w:rsidR="00922098">
        <w:t xml:space="preserve"> г.                                                                Республика Татарстан</w:t>
      </w:r>
    </w:p>
    <w:p w14:paraId="1CFC77EC" w14:textId="77777777" w:rsidR="00922098" w:rsidRDefault="00922098" w:rsidP="00922098">
      <w:pPr>
        <w:jc w:val="center"/>
        <w:rPr>
          <w:b/>
          <w:spacing w:val="20"/>
          <w:sz w:val="28"/>
          <w:szCs w:val="28"/>
        </w:rPr>
      </w:pPr>
    </w:p>
    <w:p w14:paraId="1C91501C" w14:textId="77777777"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14:paraId="0DBAFE91" w14:textId="6E17A4D9" w:rsidR="00922098" w:rsidRPr="006E13B6" w:rsidRDefault="00922098" w:rsidP="00922098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7 - 8</w:t>
      </w:r>
      <w:r w:rsidRPr="00E15A44">
        <w:rPr>
          <w:rFonts w:ascii="Franklin Gothic Medium" w:hAnsi="Franklin Gothic Medium"/>
          <w:b/>
          <w:sz w:val="28"/>
          <w:szCs w:val="28"/>
        </w:rPr>
        <w:t xml:space="preserve"> </w:t>
      </w:r>
      <w:r>
        <w:rPr>
          <w:rFonts w:ascii="Franklin Gothic Medium" w:hAnsi="Franklin Gothic Medium"/>
          <w:b/>
          <w:sz w:val="28"/>
          <w:szCs w:val="28"/>
        </w:rPr>
        <w:t>класс</w:t>
      </w:r>
    </w:p>
    <w:p w14:paraId="59C4C396" w14:textId="77777777" w:rsidR="0092209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87EA6" wp14:editId="562FA84E">
                <wp:simplePos x="0" y="0"/>
                <wp:positionH relativeFrom="column">
                  <wp:posOffset>2165985</wp:posOffset>
                </wp:positionH>
                <wp:positionV relativeFrom="paragraph">
                  <wp:posOffset>45720</wp:posOffset>
                </wp:positionV>
                <wp:extent cx="2286000" cy="544830"/>
                <wp:effectExtent l="12700" t="12700" r="0" b="1270"/>
                <wp:wrapNone/>
                <wp:docPr id="2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4E6A8" w14:textId="77777777" w:rsidR="00922098" w:rsidRDefault="00922098" w:rsidP="00922098">
                            <w:pPr>
                              <w:spacing w:line="192" w:lineRule="auto"/>
                              <w:jc w:val="center"/>
                            </w:pPr>
                            <w:r>
                              <w:t>Впишите свой код/шифр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    <v:path arrowok="t"/>
                <v:textbox>
                  <w:txbxContent>
                    <w:p w14:paraId="2664E6A8" w14:textId="77777777" w:rsidR="00922098" w:rsidRDefault="00922098" w:rsidP="00922098">
                      <w:pPr>
                        <w:spacing w:line="192" w:lineRule="auto"/>
                        <w:jc w:val="center"/>
                      </w:pPr>
                      <w:r>
                        <w:t>Впишите свой код/шифр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7D5897DE" wp14:editId="4AC71031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AA22B41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51C4FB0C" wp14:editId="0CDFCDA2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0C549C72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00E08444" wp14:editId="403ED1F6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55152D7" id="Прямая соединительная линия 22" o:spid="_x0000_s1026" style="position:absolute;flip:x;z-index:25166438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">
                <o:lock v:ext="edit" shapetype="f"/>
              </v:line>
            </w:pict>
          </mc:Fallback>
        </mc:AlternateContent>
      </w:r>
    </w:p>
    <w:p w14:paraId="6C903332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7308FFF8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3B50C235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14:paraId="24374180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14:paraId="76D88198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6AF0A9F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14:paraId="2DB54B6A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14:paraId="1F1ADD8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14:paraId="64B14A7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0082FA46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3BC7FBA3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020D7C81" w14:textId="52721225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>Время вып</w:t>
      </w:r>
      <w:r w:rsidR="00E563A8">
        <w:rPr>
          <w:b/>
          <w:i/>
          <w:sz w:val="26"/>
          <w:szCs w:val="26"/>
        </w:rPr>
        <w:t xml:space="preserve">олнения задания составляет 180 </w:t>
      </w:r>
      <w:r>
        <w:rPr>
          <w:b/>
          <w:i/>
          <w:sz w:val="26"/>
          <w:szCs w:val="26"/>
        </w:rPr>
        <w:t xml:space="preserve"> минут.</w:t>
      </w:r>
    </w:p>
    <w:p w14:paraId="5A6E091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14:paraId="4A5FF2AE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14:paraId="5DEDCB96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9991E" wp14:editId="1C43F588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1CBCE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4F24805E" w14:textId="269B8C58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E563A8">
                              <w:rPr>
                                <w:b/>
                                <w:spacing w:val="-6"/>
                              </w:rPr>
                              <w:t xml:space="preserve"> баллов (максимальная </w:t>
                            </w:r>
                            <w:r w:rsidR="00970E46">
                              <w:rPr>
                                <w:b/>
                                <w:spacing w:val="-6"/>
                              </w:rPr>
                              <w:t>1</w:t>
                            </w:r>
                            <w:r w:rsidR="00E563A8">
                              <w:rPr>
                                <w:b/>
                                <w:spacing w:val="-6"/>
                              </w:rPr>
                              <w:t>7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балла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465D6A85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08CC3807" w14:textId="69C26E78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 w:rsidR="00E563A8">
                              <w:rPr>
                                <w:b/>
                                <w:spacing w:val="-6"/>
                              </w:rPr>
                              <w:t xml:space="preserve"> баллов (максимальная 3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1D8E1181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6E4234BD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7CEE1D4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55E75A35" w14:textId="22F9D550" w:rsidR="00922098" w:rsidRPr="005E775B" w:rsidRDefault="00922098" w:rsidP="00922098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 w:rsidR="00970E46"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2</w:t>
                            </w:r>
                            <w:r w:rsidR="00E563A8">
                              <w:rPr>
                                <w:b/>
                                <w:i/>
                                <w:spacing w:val="-6"/>
                              </w:rPr>
                              <w:t>0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277C7C7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    <v:path arrowok="t"/>
                <v:textbox>
                  <w:txbxContent>
                    <w:p w14:paraId="58F1CBCE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4F24805E" w14:textId="269B8C58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E563A8">
                        <w:rPr>
                          <w:b/>
                          <w:spacing w:val="-6"/>
                        </w:rPr>
                        <w:t xml:space="preserve"> баллов (максимальная </w:t>
                      </w:r>
                      <w:r w:rsidR="00970E46">
                        <w:rPr>
                          <w:b/>
                          <w:spacing w:val="-6"/>
                        </w:rPr>
                        <w:t>1</w:t>
                      </w:r>
                      <w:r w:rsidR="00E563A8">
                        <w:rPr>
                          <w:b/>
                          <w:spacing w:val="-6"/>
                        </w:rPr>
                        <w:t>7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балла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465D6A85" w14:textId="77777777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08CC3807" w14:textId="69C26E78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 w:rsidR="00E563A8">
                        <w:rPr>
                          <w:b/>
                          <w:spacing w:val="-6"/>
                        </w:rPr>
                        <w:t xml:space="preserve"> баллов (максимальная 3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1D8E1181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6E4234BD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7CEE1D4F" w14:textId="77777777" w:rsidR="00922098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55E75A35" w14:textId="22F9D550" w:rsidR="00922098" w:rsidRPr="005E775B" w:rsidRDefault="00922098" w:rsidP="00922098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 w:rsidR="00970E46">
                        <w:rPr>
                          <w:b/>
                          <w:i/>
                          <w:spacing w:val="-6"/>
                        </w:rPr>
                        <w:t>симально за теоретический тур 2</w:t>
                      </w:r>
                      <w:r w:rsidR="00E563A8">
                        <w:rPr>
                          <w:b/>
                          <w:i/>
                          <w:spacing w:val="-6"/>
                        </w:rPr>
                        <w:t>0</w:t>
                      </w:r>
                      <w:r>
                        <w:rPr>
                          <w:b/>
                          <w:i/>
                          <w:spacing w:val="-6"/>
                        </w:rPr>
                        <w:t>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277C7C7F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A8132F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78F4B5CE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5EEFA7D4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14:paraId="2B0663EE" w14:textId="77777777" w:rsidR="00922098" w:rsidRPr="00294348" w:rsidRDefault="00922098" w:rsidP="00922098">
      <w:pPr>
        <w:tabs>
          <w:tab w:val="left" w:pos="442"/>
        </w:tabs>
        <w:jc w:val="both"/>
        <w:rPr>
          <w:sz w:val="16"/>
          <w:szCs w:val="16"/>
        </w:rPr>
      </w:pPr>
    </w:p>
    <w:p w14:paraId="2F347B3A" w14:textId="77777777" w:rsidR="00922098" w:rsidRPr="00294348" w:rsidRDefault="00922098" w:rsidP="00922098">
      <w:pPr>
        <w:tabs>
          <w:tab w:val="left" w:pos="442"/>
        </w:tabs>
        <w:jc w:val="both"/>
        <w:rPr>
          <w:sz w:val="26"/>
        </w:rPr>
      </w:pPr>
    </w:p>
    <w:p w14:paraId="0B682AC7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363DCB71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28B13725" w14:textId="77777777" w:rsidR="008E3E07" w:rsidRDefault="008E3E07" w:rsidP="00922098">
      <w:pPr>
        <w:jc w:val="center"/>
        <w:rPr>
          <w:b/>
          <w:sz w:val="28"/>
          <w:szCs w:val="28"/>
        </w:rPr>
      </w:pPr>
    </w:p>
    <w:p w14:paraId="7BB27BE6" w14:textId="60ECBCAE" w:rsidR="00922098" w:rsidRPr="00E15A44" w:rsidRDefault="00922098" w:rsidP="00922098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14:paraId="09481C32" w14:textId="77777777" w:rsidR="00922098" w:rsidRPr="00294348" w:rsidRDefault="00922098" w:rsidP="00922098">
      <w:pPr>
        <w:jc w:val="center"/>
        <w:rPr>
          <w:b/>
          <w:bCs/>
          <w:spacing w:val="-7"/>
          <w:sz w:val="28"/>
          <w:szCs w:val="28"/>
        </w:rPr>
      </w:pPr>
    </w:p>
    <w:p w14:paraId="1AC7736F" w14:textId="77777777" w:rsidR="00FD602E" w:rsidRPr="00FD602E" w:rsidRDefault="005B3331" w:rsidP="00FD602E">
      <w:pPr>
        <w:shd w:val="clear" w:color="auto" w:fill="FFFFFF"/>
        <w:spacing w:line="276" w:lineRule="auto"/>
        <w:jc w:val="both"/>
        <w:rPr>
          <w:b/>
          <w:bCs/>
          <w:iCs/>
          <w:sz w:val="28"/>
          <w:szCs w:val="28"/>
        </w:rPr>
      </w:pPr>
      <w:r w:rsidRPr="00294348">
        <w:rPr>
          <w:b/>
          <w:sz w:val="32"/>
          <w:szCs w:val="32"/>
        </w:rPr>
        <w:t>Задание 1.</w:t>
      </w:r>
      <w:r w:rsidRPr="0007272F">
        <w:rPr>
          <w:b/>
        </w:rPr>
        <w:t xml:space="preserve"> </w:t>
      </w:r>
      <w:r w:rsidR="00FD602E" w:rsidRPr="00FD602E">
        <w:rPr>
          <w:b/>
          <w:bCs/>
          <w:sz w:val="28"/>
          <w:szCs w:val="28"/>
        </w:rPr>
        <w:t>Ведение здорового образа жизни позволяет не только укрепить здоровье, снизить вероятность возникновения заболеваний, но и увеличить продолжительность жизни человека</w:t>
      </w:r>
      <w:r w:rsidR="00FD602E" w:rsidRPr="00FD602E">
        <w:rPr>
          <w:b/>
          <w:bCs/>
          <w:iCs/>
          <w:sz w:val="28"/>
          <w:szCs w:val="28"/>
        </w:rPr>
        <w:t xml:space="preserve">. Одним из составляющих ЗОЖ является закаливание. </w:t>
      </w:r>
    </w:p>
    <w:p w14:paraId="70A421F8" w14:textId="77777777" w:rsidR="00FD602E" w:rsidRPr="00FD602E" w:rsidRDefault="00FD602E" w:rsidP="00FD602E">
      <w:pPr>
        <w:shd w:val="clear" w:color="auto" w:fill="FFFFFF"/>
        <w:spacing w:line="276" w:lineRule="auto"/>
        <w:jc w:val="both"/>
        <w:rPr>
          <w:b/>
          <w:bCs/>
          <w:iCs/>
          <w:sz w:val="28"/>
          <w:szCs w:val="28"/>
        </w:rPr>
      </w:pPr>
      <w:r w:rsidRPr="00FD602E">
        <w:rPr>
          <w:b/>
          <w:bCs/>
          <w:iCs/>
          <w:sz w:val="28"/>
          <w:szCs w:val="28"/>
        </w:rPr>
        <w:t>А. Напишите, какие положительные влияния (эффекты) обеспечивает организму человека регулярное закаливание.</w:t>
      </w:r>
    </w:p>
    <w:p w14:paraId="2AD4B8E0" w14:textId="3A0CDEAD" w:rsidR="005B3331" w:rsidRDefault="005B3331" w:rsidP="00FD602E">
      <w:pPr>
        <w:shd w:val="clear" w:color="auto" w:fill="FFFFFF"/>
        <w:spacing w:line="276" w:lineRule="auto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4EFCE5B9" w14:textId="77777777" w:rsidR="00FD602E" w:rsidRDefault="00FD602E" w:rsidP="00FD602E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05CD30" w14:textId="77777777" w:rsidR="00FD602E" w:rsidRDefault="00FD602E" w:rsidP="00FD602E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F8EC18" w14:textId="77777777" w:rsidR="004648AB" w:rsidRPr="004648AB" w:rsidRDefault="004648AB" w:rsidP="004648AB">
      <w:pPr>
        <w:pStyle w:val="a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8AB">
        <w:rPr>
          <w:rFonts w:ascii="Times New Roman" w:hAnsi="Times New Roman" w:cs="Times New Roman"/>
          <w:b/>
          <w:spacing w:val="-4"/>
          <w:sz w:val="28"/>
          <w:szCs w:val="28"/>
        </w:rPr>
        <w:t>Б. Перечислите, каких основных принципов закаливания необходимо придерживаться, чтобы правильно использовать факторы окружающей среды для оздоровления</w:t>
      </w:r>
      <w:r w:rsidRPr="004648A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7D6AF53C" w14:textId="77777777" w:rsidR="004648AB" w:rsidRDefault="004648AB" w:rsidP="004648AB">
      <w:pPr>
        <w:shd w:val="clear" w:color="auto" w:fill="FFFFFF"/>
        <w:spacing w:line="276" w:lineRule="auto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0B4F005A" w14:textId="77777777" w:rsidR="004648AB" w:rsidRDefault="004648AB" w:rsidP="004648AB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6D7176" w14:textId="6EFD2532" w:rsidR="00FD602E" w:rsidRDefault="004648AB" w:rsidP="004648AB">
      <w:pPr>
        <w:pStyle w:val="a3"/>
        <w:spacing w:line="360" w:lineRule="auto"/>
        <w:ind w:firstLine="0"/>
        <w:rPr>
          <w:b/>
          <w:i/>
          <w:sz w:val="24"/>
          <w:szCs w:val="24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</w:t>
      </w:r>
    </w:p>
    <w:p w14:paraId="0DA6C36A" w14:textId="77777777" w:rsidR="00FD602E" w:rsidRDefault="00FD602E" w:rsidP="005B3331">
      <w:pPr>
        <w:pStyle w:val="a3"/>
        <w:ind w:firstLine="0"/>
        <w:rPr>
          <w:b/>
          <w:i/>
          <w:sz w:val="24"/>
          <w:szCs w:val="24"/>
        </w:rPr>
      </w:pPr>
    </w:p>
    <w:p w14:paraId="59118395" w14:textId="540F021E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4CA318" wp14:editId="4619DA30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D430B0" wp14:editId="2F5CB43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4648AB">
        <w:rPr>
          <w:b/>
          <w:i/>
          <w:sz w:val="24"/>
          <w:szCs w:val="24"/>
        </w:rPr>
        <w:t>18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0FF1DC20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4C9667CE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1191BCF" w14:textId="77777777" w:rsidR="005B3331" w:rsidRDefault="005B3331" w:rsidP="005B3331">
      <w:pPr>
        <w:rPr>
          <w:spacing w:val="30"/>
        </w:rPr>
      </w:pPr>
    </w:p>
    <w:p w14:paraId="3FC136E8" w14:textId="3660DBB1" w:rsidR="005B3331" w:rsidRDefault="005B3331" w:rsidP="005B3331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2</w:t>
      </w:r>
      <w:r w:rsidRPr="00294348">
        <w:rPr>
          <w:b/>
          <w:sz w:val="32"/>
          <w:szCs w:val="32"/>
        </w:rPr>
        <w:t xml:space="preserve">. </w:t>
      </w:r>
      <w:r w:rsidR="00ED0169" w:rsidRPr="00ED0169">
        <w:rPr>
          <w:b/>
          <w:bCs/>
          <w:iCs/>
          <w:sz w:val="28"/>
          <w:szCs w:val="28"/>
        </w:rPr>
        <w:t>Одним из наиболее опасных состояний, угрожающих жизни человека является кровотечение. Заполните таблицу, вписав названия видов кровотечений в зависимости от характера поврежденных сосудов по приведённым характеристикам.</w:t>
      </w:r>
    </w:p>
    <w:p w14:paraId="72643F57" w14:textId="77777777" w:rsidR="005B3331" w:rsidRDefault="005B3331" w:rsidP="005B3331">
      <w:pPr>
        <w:jc w:val="both"/>
        <w:rPr>
          <w:bCs/>
          <w:i/>
        </w:rPr>
      </w:pPr>
      <w:r w:rsidRPr="005C4955">
        <w:rPr>
          <w:bCs/>
          <w:i/>
        </w:rPr>
        <w:lastRenderedPageBreak/>
        <w:t>Вариант ответа: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7"/>
        <w:gridCol w:w="7915"/>
      </w:tblGrid>
      <w:tr w:rsidR="00ED0169" w:rsidRPr="00032427" w14:paraId="4CBA02F0" w14:textId="77777777" w:rsidTr="00FB160C">
        <w:tc>
          <w:tcPr>
            <w:tcW w:w="1094" w:type="pct"/>
          </w:tcPr>
          <w:p w14:paraId="59975CC2" w14:textId="77777777" w:rsidR="00ED0169" w:rsidRPr="00ED0169" w:rsidRDefault="00ED0169" w:rsidP="00ED0169">
            <w:pPr>
              <w:jc w:val="center"/>
              <w:rPr>
                <w:b/>
                <w:iCs/>
                <w:sz w:val="28"/>
                <w:szCs w:val="28"/>
              </w:rPr>
            </w:pPr>
            <w:r w:rsidRPr="00ED0169">
              <w:rPr>
                <w:b/>
                <w:iCs/>
                <w:sz w:val="28"/>
                <w:szCs w:val="28"/>
              </w:rPr>
              <w:t xml:space="preserve">Вид </w:t>
            </w:r>
          </w:p>
          <w:p w14:paraId="1ECE5492" w14:textId="77777777" w:rsidR="00ED0169" w:rsidRPr="00ED0169" w:rsidRDefault="00ED0169" w:rsidP="00ED0169">
            <w:pPr>
              <w:jc w:val="center"/>
              <w:rPr>
                <w:b/>
                <w:iCs/>
                <w:sz w:val="28"/>
                <w:szCs w:val="28"/>
              </w:rPr>
            </w:pPr>
            <w:r w:rsidRPr="00ED0169">
              <w:rPr>
                <w:b/>
                <w:iCs/>
                <w:sz w:val="28"/>
                <w:szCs w:val="28"/>
              </w:rPr>
              <w:t>кровотечения</w:t>
            </w:r>
          </w:p>
        </w:tc>
        <w:tc>
          <w:tcPr>
            <w:tcW w:w="3906" w:type="pct"/>
          </w:tcPr>
          <w:p w14:paraId="6C8F3390" w14:textId="77777777" w:rsidR="00ED0169" w:rsidRPr="00ED0169" w:rsidRDefault="00ED0169" w:rsidP="00ED0169">
            <w:pPr>
              <w:jc w:val="center"/>
              <w:rPr>
                <w:b/>
                <w:sz w:val="28"/>
                <w:szCs w:val="28"/>
              </w:rPr>
            </w:pPr>
            <w:r w:rsidRPr="00ED0169">
              <w:rPr>
                <w:b/>
                <w:sz w:val="28"/>
                <w:szCs w:val="28"/>
              </w:rPr>
              <w:t>Характеристика</w:t>
            </w:r>
          </w:p>
        </w:tc>
      </w:tr>
      <w:tr w:rsidR="00ED0169" w:rsidRPr="00032427" w14:paraId="3D0F40A3" w14:textId="77777777" w:rsidTr="00FB160C">
        <w:tc>
          <w:tcPr>
            <w:tcW w:w="1094" w:type="pct"/>
          </w:tcPr>
          <w:p w14:paraId="4B8BCF3F" w14:textId="77777777" w:rsidR="00ED0169" w:rsidRPr="00032427" w:rsidRDefault="00ED0169" w:rsidP="00FB160C">
            <w:pPr>
              <w:jc w:val="center"/>
              <w:rPr>
                <w:i/>
                <w:iCs/>
              </w:rPr>
            </w:pPr>
          </w:p>
        </w:tc>
        <w:tc>
          <w:tcPr>
            <w:tcW w:w="3906" w:type="pct"/>
          </w:tcPr>
          <w:p w14:paraId="4D9A8C90" w14:textId="77777777" w:rsidR="00ED0169" w:rsidRPr="005832C1" w:rsidRDefault="00ED0169" w:rsidP="005832C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832C1">
              <w:rPr>
                <w:sz w:val="28"/>
                <w:szCs w:val="28"/>
              </w:rPr>
              <w:t>возникает, как правило, при по</w:t>
            </w:r>
            <w:r w:rsidRPr="005832C1">
              <w:rPr>
                <w:sz w:val="28"/>
                <w:szCs w:val="28"/>
              </w:rPr>
              <w:softHyphen/>
              <w:t>верхностном ранении. Кровь имеет тёмный цвет, не пульсирует, вытекает из раны спокойно и непрерывно</w:t>
            </w:r>
          </w:p>
        </w:tc>
      </w:tr>
      <w:tr w:rsidR="00ED0169" w:rsidRPr="00032427" w14:paraId="48B15C9C" w14:textId="77777777" w:rsidTr="00FB160C">
        <w:tc>
          <w:tcPr>
            <w:tcW w:w="1094" w:type="pct"/>
          </w:tcPr>
          <w:p w14:paraId="0D2F7C45" w14:textId="11B05FEA" w:rsidR="00ED0169" w:rsidRPr="00032427" w:rsidRDefault="00ED0169" w:rsidP="00FB160C">
            <w:pPr>
              <w:jc w:val="center"/>
              <w:rPr>
                <w:i/>
                <w:iCs/>
              </w:rPr>
            </w:pPr>
          </w:p>
        </w:tc>
        <w:tc>
          <w:tcPr>
            <w:tcW w:w="3906" w:type="pct"/>
          </w:tcPr>
          <w:p w14:paraId="71BF0861" w14:textId="77777777" w:rsidR="00ED0169" w:rsidRPr="005832C1" w:rsidRDefault="00ED0169" w:rsidP="005832C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832C1">
              <w:rPr>
                <w:sz w:val="28"/>
                <w:szCs w:val="28"/>
              </w:rPr>
              <w:t>возникает при глубоком ранении. Кровь алого цвета вытекает из раны пульсирующей струёй. За короткое время человек может потерять большое количество крови, и это очень опасно для его жизни</w:t>
            </w:r>
          </w:p>
        </w:tc>
      </w:tr>
      <w:tr w:rsidR="00ED0169" w:rsidRPr="00032427" w14:paraId="2D18D294" w14:textId="77777777" w:rsidTr="00FB160C">
        <w:tc>
          <w:tcPr>
            <w:tcW w:w="1094" w:type="pct"/>
          </w:tcPr>
          <w:p w14:paraId="01C1EDDE" w14:textId="77777777" w:rsidR="00ED0169" w:rsidRPr="00032427" w:rsidRDefault="00ED0169" w:rsidP="00FB160C">
            <w:pPr>
              <w:jc w:val="center"/>
              <w:rPr>
                <w:i/>
                <w:iCs/>
              </w:rPr>
            </w:pPr>
          </w:p>
        </w:tc>
        <w:tc>
          <w:tcPr>
            <w:tcW w:w="3906" w:type="pct"/>
          </w:tcPr>
          <w:p w14:paraId="07CF0C55" w14:textId="77777777" w:rsidR="00ED0169" w:rsidRPr="005832C1" w:rsidRDefault="00ED0169" w:rsidP="005832C1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5832C1">
              <w:rPr>
                <w:sz w:val="28"/>
                <w:szCs w:val="28"/>
              </w:rPr>
              <w:t>чаще всего возникают при несчастных случаях, авариях, стихийных бедствиях или катастрофах любого происхождения, когда человек по</w:t>
            </w:r>
            <w:r w:rsidRPr="005832C1">
              <w:rPr>
                <w:sz w:val="28"/>
                <w:szCs w:val="28"/>
              </w:rPr>
              <w:softHyphen/>
              <w:t>лучает множественные повреждения, и поверхностные, и глубокие</w:t>
            </w:r>
          </w:p>
        </w:tc>
      </w:tr>
      <w:tr w:rsidR="00ED0169" w:rsidRPr="00032427" w14:paraId="0CB7DD64" w14:textId="77777777" w:rsidTr="00FB160C">
        <w:trPr>
          <w:trHeight w:val="309"/>
        </w:trPr>
        <w:tc>
          <w:tcPr>
            <w:tcW w:w="1094" w:type="pct"/>
          </w:tcPr>
          <w:p w14:paraId="2C533CFE" w14:textId="365C5F03" w:rsidR="00ED0169" w:rsidRPr="00032427" w:rsidRDefault="00ED0169" w:rsidP="00FB160C">
            <w:pPr>
              <w:jc w:val="center"/>
              <w:rPr>
                <w:i/>
                <w:iCs/>
              </w:rPr>
            </w:pPr>
          </w:p>
        </w:tc>
        <w:tc>
          <w:tcPr>
            <w:tcW w:w="3906" w:type="pct"/>
          </w:tcPr>
          <w:p w14:paraId="1057A093" w14:textId="77777777" w:rsidR="00ED0169" w:rsidRPr="005832C1" w:rsidRDefault="00ED0169" w:rsidP="005832C1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5832C1">
              <w:rPr>
                <w:sz w:val="28"/>
                <w:szCs w:val="28"/>
              </w:rPr>
              <w:t>кровь сочится по всей поверхности раны, и её трудно остановить</w:t>
            </w:r>
          </w:p>
        </w:tc>
      </w:tr>
    </w:tbl>
    <w:p w14:paraId="5A80E764" w14:textId="77777777" w:rsidR="00ED0169" w:rsidRDefault="00ED0169" w:rsidP="005B3331">
      <w:pPr>
        <w:pStyle w:val="a3"/>
        <w:ind w:firstLine="0"/>
        <w:rPr>
          <w:b/>
          <w:i/>
          <w:sz w:val="24"/>
          <w:szCs w:val="24"/>
        </w:rPr>
      </w:pPr>
    </w:p>
    <w:p w14:paraId="127996FE" w14:textId="0CB864FE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9B9A3A" wp14:editId="3278A23A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bgl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G2bgl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F447FC" wp14:editId="2E7A823D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xoOaRL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ED0169">
        <w:rPr>
          <w:b/>
          <w:i/>
          <w:sz w:val="24"/>
          <w:szCs w:val="24"/>
        </w:rPr>
        <w:t>12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5DA243EC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351490AC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70FEEB73" w14:textId="77777777" w:rsidR="005B3331" w:rsidRDefault="005B3331" w:rsidP="005B3331">
      <w:pPr>
        <w:rPr>
          <w:spacing w:val="30"/>
        </w:rPr>
      </w:pPr>
    </w:p>
    <w:p w14:paraId="27192A9A" w14:textId="67A8920A" w:rsidR="00F61FAD" w:rsidRDefault="005B3331" w:rsidP="005B3331">
      <w:pPr>
        <w:shd w:val="clear" w:color="auto" w:fill="FFFFFF"/>
        <w:jc w:val="both"/>
        <w:rPr>
          <w:b/>
          <w:sz w:val="28"/>
          <w:szCs w:val="28"/>
        </w:rPr>
      </w:pPr>
      <w:r w:rsidRPr="00F61FAD">
        <w:rPr>
          <w:b/>
          <w:sz w:val="28"/>
          <w:szCs w:val="28"/>
        </w:rPr>
        <w:t xml:space="preserve">Задание 3. </w:t>
      </w:r>
      <w:r w:rsidR="00F61FAD" w:rsidRPr="00F61FAD">
        <w:rPr>
          <w:b/>
          <w:sz w:val="28"/>
          <w:szCs w:val="28"/>
        </w:rPr>
        <w:t xml:space="preserve">Каждому виду чрезвычайной ситуации свойственна своя скорость распространения опасности,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факторов. </w:t>
      </w:r>
      <w:r w:rsidR="00F61FAD">
        <w:rPr>
          <w:b/>
          <w:sz w:val="28"/>
          <w:szCs w:val="28"/>
        </w:rPr>
        <w:t>Выполните задание:</w:t>
      </w:r>
    </w:p>
    <w:p w14:paraId="653713E0" w14:textId="77777777" w:rsidR="00F61FAD" w:rsidRDefault="00F61FAD" w:rsidP="005B3331">
      <w:pPr>
        <w:shd w:val="clear" w:color="auto" w:fill="FFFFFF"/>
        <w:jc w:val="both"/>
        <w:rPr>
          <w:b/>
          <w:sz w:val="28"/>
          <w:szCs w:val="28"/>
        </w:rPr>
      </w:pPr>
    </w:p>
    <w:p w14:paraId="3E39E7C2" w14:textId="77777777" w:rsidR="00F61FAD" w:rsidRPr="003A154F" w:rsidRDefault="00F61FAD" w:rsidP="00F61FAD">
      <w:pPr>
        <w:shd w:val="clear" w:color="auto" w:fill="FFFFFF"/>
        <w:jc w:val="both"/>
        <w:rPr>
          <w:b/>
          <w:sz w:val="28"/>
          <w:szCs w:val="28"/>
        </w:rPr>
      </w:pPr>
      <w:r w:rsidRPr="003A154F">
        <w:rPr>
          <w:b/>
          <w:sz w:val="28"/>
          <w:szCs w:val="28"/>
        </w:rPr>
        <w:t xml:space="preserve">А. </w:t>
      </w:r>
      <w:r>
        <w:rPr>
          <w:b/>
          <w:sz w:val="28"/>
          <w:szCs w:val="28"/>
        </w:rPr>
        <w:t>Опишите</w:t>
      </w:r>
      <w:r w:rsidRPr="003A154F">
        <w:rPr>
          <w:b/>
          <w:sz w:val="28"/>
          <w:szCs w:val="28"/>
        </w:rPr>
        <w:t xml:space="preserve"> классификацию чрезвычайных ситуаций по темпу развития.</w:t>
      </w:r>
    </w:p>
    <w:p w14:paraId="1108D7B2" w14:textId="77777777" w:rsidR="00F61FAD" w:rsidRPr="005C4955" w:rsidRDefault="00F61FAD" w:rsidP="00F61FAD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1B478209" w14:textId="77777777" w:rsidR="00F61FAD" w:rsidRDefault="00F61FAD" w:rsidP="00F61FAD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0976A4" w14:textId="77777777" w:rsidR="00F61FAD" w:rsidRDefault="00F61FAD" w:rsidP="005B3331">
      <w:pPr>
        <w:shd w:val="clear" w:color="auto" w:fill="FFFFFF"/>
        <w:jc w:val="both"/>
        <w:rPr>
          <w:b/>
        </w:rPr>
      </w:pPr>
    </w:p>
    <w:p w14:paraId="17AE2662" w14:textId="64B4BC77" w:rsidR="005B3331" w:rsidRDefault="00F61FAD" w:rsidP="005B333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</w:rPr>
        <w:t xml:space="preserve">Б. </w:t>
      </w:r>
      <w:r w:rsidR="005B3331" w:rsidRPr="00130A05">
        <w:rPr>
          <w:b/>
          <w:sz w:val="28"/>
          <w:szCs w:val="28"/>
        </w:rPr>
        <w:t>Перечислите предупредительные инженерные мероприятия по защите от наводнений во время весеннего половодья.</w:t>
      </w:r>
    </w:p>
    <w:p w14:paraId="0F034815" w14:textId="77777777" w:rsidR="005B3331" w:rsidRPr="005C4955" w:rsidRDefault="005B3331" w:rsidP="005B3331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5E37D9BA" w14:textId="77777777" w:rsidR="005B3331" w:rsidRDefault="005B3331" w:rsidP="005B3331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E32305" w14:textId="25B65249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1717760" wp14:editId="28FD9F34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2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0s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gPm0s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D15500" wp14:editId="0DB6A2F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f+9vgIAAJk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8Pn/vb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4C151B">
        <w:rPr>
          <w:b/>
          <w:i/>
          <w:sz w:val="24"/>
          <w:szCs w:val="24"/>
        </w:rPr>
        <w:t>18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20C34DE3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7F8FB37C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6E59AD3" w14:textId="77777777" w:rsidR="005B3331" w:rsidRDefault="005B3331" w:rsidP="005B3331">
      <w:pPr>
        <w:rPr>
          <w:spacing w:val="30"/>
        </w:rPr>
      </w:pPr>
    </w:p>
    <w:p w14:paraId="340A9DF4" w14:textId="2CCB9A2C" w:rsidR="004C151B" w:rsidRPr="004C151B" w:rsidRDefault="005B3331" w:rsidP="004C151B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4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4C151B" w:rsidRPr="004C151B">
        <w:rPr>
          <w:b/>
          <w:sz w:val="28"/>
          <w:szCs w:val="28"/>
        </w:rPr>
        <w:t xml:space="preserve">При угрозе и возникновении техногенной аварии или катастрофы одной из основных мер по экстренной защите населения от поражающих факторов чрезвычайной ситуации является эвакуация из районов, в которых существует опасность для жизни и здоровья людей. Виды эвакуации могут определяться по ряду признаков. </w:t>
      </w:r>
      <w:r w:rsidR="004C151B">
        <w:rPr>
          <w:b/>
          <w:sz w:val="28"/>
          <w:szCs w:val="28"/>
        </w:rPr>
        <w:t>Выполните задание</w:t>
      </w:r>
      <w:r w:rsidR="006D3D4C">
        <w:rPr>
          <w:b/>
          <w:sz w:val="28"/>
          <w:szCs w:val="28"/>
        </w:rPr>
        <w:t>,</w:t>
      </w:r>
      <w:r w:rsidR="004C151B">
        <w:rPr>
          <w:b/>
          <w:sz w:val="28"/>
          <w:szCs w:val="28"/>
        </w:rPr>
        <w:t xml:space="preserve"> вписав в таблицу</w:t>
      </w:r>
      <w:r w:rsidR="006D3D4C">
        <w:rPr>
          <w:b/>
          <w:sz w:val="28"/>
          <w:szCs w:val="28"/>
        </w:rPr>
        <w:t xml:space="preserve"> виды эвакуаций в соответствии с признаками эвакуации.</w:t>
      </w:r>
    </w:p>
    <w:p w14:paraId="2A216BA5" w14:textId="662BA94B" w:rsidR="005B3331" w:rsidRDefault="005B3331" w:rsidP="005B3331">
      <w:pPr>
        <w:shd w:val="clear" w:color="auto" w:fill="FFFFFF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3B6E18B2" w14:textId="77777777" w:rsidR="004C151B" w:rsidRPr="005C4955" w:rsidRDefault="004C151B" w:rsidP="005B3331">
      <w:pPr>
        <w:shd w:val="clear" w:color="auto" w:fill="FFFFFF"/>
        <w:jc w:val="both"/>
        <w:rPr>
          <w:i/>
        </w:rPr>
      </w:pPr>
    </w:p>
    <w:tbl>
      <w:tblPr>
        <w:tblStyle w:val="a5"/>
        <w:tblW w:w="5000" w:type="pct"/>
        <w:tblLook w:val="00A0" w:firstRow="1" w:lastRow="0" w:firstColumn="1" w:lastColumn="0" w:noHBand="0" w:noVBand="0"/>
      </w:tblPr>
      <w:tblGrid>
        <w:gridCol w:w="2665"/>
        <w:gridCol w:w="7467"/>
      </w:tblGrid>
      <w:tr w:rsidR="004C151B" w:rsidRPr="00610308" w14:paraId="1966B7D7" w14:textId="77777777" w:rsidTr="00FB160C">
        <w:tc>
          <w:tcPr>
            <w:tcW w:w="1315" w:type="pct"/>
          </w:tcPr>
          <w:p w14:paraId="681DC102" w14:textId="77777777" w:rsidR="004C151B" w:rsidRPr="00610308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pacing w:val="-2"/>
              </w:rPr>
            </w:pPr>
            <w:r w:rsidRPr="00610308">
              <w:rPr>
                <w:b/>
                <w:spacing w:val="-2"/>
              </w:rPr>
              <w:t>Признаки эвакуации</w:t>
            </w:r>
          </w:p>
        </w:tc>
        <w:tc>
          <w:tcPr>
            <w:tcW w:w="3685" w:type="pct"/>
          </w:tcPr>
          <w:p w14:paraId="58824A3C" w14:textId="77777777" w:rsidR="004C151B" w:rsidRPr="00610308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pacing w:val="-2"/>
              </w:rPr>
            </w:pPr>
            <w:r w:rsidRPr="00610308">
              <w:rPr>
                <w:b/>
                <w:spacing w:val="-2"/>
              </w:rPr>
              <w:t>Виды эвакуации</w:t>
            </w:r>
          </w:p>
        </w:tc>
      </w:tr>
      <w:tr w:rsidR="004C151B" w:rsidRPr="00610308" w14:paraId="60AE40EA" w14:textId="77777777" w:rsidTr="00FB160C">
        <w:tc>
          <w:tcPr>
            <w:tcW w:w="1315" w:type="pct"/>
          </w:tcPr>
          <w:p w14:paraId="14A776FE" w14:textId="77777777" w:rsidR="004C151B" w:rsidRPr="005832C1" w:rsidRDefault="004C151B" w:rsidP="006D3D4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pacing w:val="-2"/>
                <w:sz w:val="28"/>
                <w:szCs w:val="28"/>
              </w:rPr>
            </w:pPr>
            <w:r w:rsidRPr="005832C1">
              <w:rPr>
                <w:b/>
                <w:spacing w:val="-2"/>
                <w:sz w:val="28"/>
                <w:szCs w:val="28"/>
              </w:rPr>
              <w:t>Вид опасности</w:t>
            </w:r>
          </w:p>
        </w:tc>
        <w:tc>
          <w:tcPr>
            <w:tcW w:w="3685" w:type="pct"/>
          </w:tcPr>
          <w:p w14:paraId="7E8951D6" w14:textId="77777777" w:rsidR="004C151B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75157833" w14:textId="77777777" w:rsidR="006D3D4C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6C67AEEA" w14:textId="72298E2C" w:rsidR="006D3D4C" w:rsidRPr="00610308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</w:tc>
      </w:tr>
      <w:tr w:rsidR="004C151B" w:rsidRPr="00610308" w14:paraId="3CC66D3A" w14:textId="77777777" w:rsidTr="00FB160C">
        <w:tc>
          <w:tcPr>
            <w:tcW w:w="1315" w:type="pct"/>
          </w:tcPr>
          <w:p w14:paraId="17FD3F3B" w14:textId="77777777" w:rsidR="004C151B" w:rsidRPr="005832C1" w:rsidRDefault="004C151B" w:rsidP="006D3D4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pacing w:val="-2"/>
                <w:sz w:val="28"/>
                <w:szCs w:val="28"/>
              </w:rPr>
            </w:pPr>
            <w:r w:rsidRPr="005832C1">
              <w:rPr>
                <w:b/>
                <w:spacing w:val="-2"/>
                <w:sz w:val="28"/>
                <w:szCs w:val="28"/>
              </w:rPr>
              <w:t>Способ эвакуации</w:t>
            </w:r>
          </w:p>
        </w:tc>
        <w:tc>
          <w:tcPr>
            <w:tcW w:w="3685" w:type="pct"/>
          </w:tcPr>
          <w:p w14:paraId="53B1274D" w14:textId="77777777" w:rsidR="004C151B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4E3D88AB" w14:textId="77777777" w:rsidR="006D3D4C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1588D0FE" w14:textId="3F401B74" w:rsidR="006D3D4C" w:rsidRPr="00610308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</w:tc>
      </w:tr>
      <w:tr w:rsidR="004C151B" w:rsidRPr="00610308" w14:paraId="1AC959F2" w14:textId="77777777" w:rsidTr="00FB160C">
        <w:tc>
          <w:tcPr>
            <w:tcW w:w="1315" w:type="pct"/>
          </w:tcPr>
          <w:p w14:paraId="23591274" w14:textId="77777777" w:rsidR="004C151B" w:rsidRPr="005832C1" w:rsidRDefault="004C151B" w:rsidP="006D3D4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pacing w:val="-2"/>
                <w:sz w:val="28"/>
                <w:szCs w:val="28"/>
              </w:rPr>
            </w:pPr>
            <w:r w:rsidRPr="005832C1">
              <w:rPr>
                <w:b/>
                <w:spacing w:val="-2"/>
                <w:sz w:val="28"/>
                <w:szCs w:val="28"/>
              </w:rPr>
              <w:t>Удаленность безопасного района</w:t>
            </w:r>
          </w:p>
        </w:tc>
        <w:tc>
          <w:tcPr>
            <w:tcW w:w="3685" w:type="pct"/>
          </w:tcPr>
          <w:p w14:paraId="29B0DDD7" w14:textId="77777777" w:rsidR="004C151B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013B5328" w14:textId="77777777" w:rsidR="006D3D4C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2F8EF7E8" w14:textId="196A1985" w:rsidR="006D3D4C" w:rsidRPr="00610308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</w:tc>
      </w:tr>
      <w:tr w:rsidR="004C151B" w:rsidRPr="00610308" w14:paraId="15AD1AAD" w14:textId="77777777" w:rsidTr="00FB160C">
        <w:tc>
          <w:tcPr>
            <w:tcW w:w="1315" w:type="pct"/>
          </w:tcPr>
          <w:p w14:paraId="398C6A83" w14:textId="77777777" w:rsidR="004C151B" w:rsidRPr="005832C1" w:rsidRDefault="004C151B" w:rsidP="006D3D4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pacing w:val="-2"/>
                <w:sz w:val="28"/>
                <w:szCs w:val="28"/>
              </w:rPr>
            </w:pPr>
            <w:r w:rsidRPr="005832C1">
              <w:rPr>
                <w:b/>
                <w:spacing w:val="-2"/>
                <w:sz w:val="28"/>
                <w:szCs w:val="28"/>
              </w:rPr>
              <w:t>Длительность проведения</w:t>
            </w:r>
          </w:p>
        </w:tc>
        <w:tc>
          <w:tcPr>
            <w:tcW w:w="3685" w:type="pct"/>
          </w:tcPr>
          <w:p w14:paraId="5BF1D509" w14:textId="77777777" w:rsidR="004C151B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67869A40" w14:textId="77777777" w:rsidR="006D3D4C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  <w:p w14:paraId="65DACB10" w14:textId="1661B7C5" w:rsidR="006D3D4C" w:rsidRPr="00610308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spacing w:val="-2"/>
              </w:rPr>
            </w:pPr>
          </w:p>
        </w:tc>
      </w:tr>
      <w:tr w:rsidR="004C151B" w:rsidRPr="00610308" w14:paraId="6C600A0A" w14:textId="77777777" w:rsidTr="00FB160C">
        <w:tc>
          <w:tcPr>
            <w:tcW w:w="1315" w:type="pct"/>
          </w:tcPr>
          <w:p w14:paraId="2CE52DF9" w14:textId="77777777" w:rsidR="004C151B" w:rsidRPr="005832C1" w:rsidRDefault="004C151B" w:rsidP="006D3D4C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pacing w:val="-2"/>
                <w:sz w:val="28"/>
                <w:szCs w:val="28"/>
              </w:rPr>
            </w:pPr>
            <w:r w:rsidRPr="005832C1">
              <w:rPr>
                <w:b/>
                <w:spacing w:val="-2"/>
                <w:sz w:val="28"/>
                <w:szCs w:val="28"/>
              </w:rPr>
              <w:t>Время начала проведения</w:t>
            </w:r>
          </w:p>
        </w:tc>
        <w:tc>
          <w:tcPr>
            <w:tcW w:w="3685" w:type="pct"/>
          </w:tcPr>
          <w:p w14:paraId="31D888B4" w14:textId="77777777" w:rsidR="004C151B" w:rsidRDefault="004C151B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i/>
                <w:spacing w:val="-2"/>
              </w:rPr>
            </w:pPr>
          </w:p>
          <w:p w14:paraId="5B013A1B" w14:textId="77777777" w:rsidR="006D3D4C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i/>
                <w:spacing w:val="-2"/>
              </w:rPr>
            </w:pPr>
          </w:p>
          <w:p w14:paraId="72A2D8B2" w14:textId="3DD3B9BD" w:rsidR="006D3D4C" w:rsidRPr="00610308" w:rsidRDefault="006D3D4C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i/>
                <w:spacing w:val="-2"/>
              </w:rPr>
            </w:pPr>
            <w:bookmarkStart w:id="0" w:name="_GoBack"/>
            <w:bookmarkEnd w:id="0"/>
          </w:p>
        </w:tc>
      </w:tr>
    </w:tbl>
    <w:p w14:paraId="49BE88D7" w14:textId="77777777" w:rsidR="004C151B" w:rsidRDefault="004C151B" w:rsidP="004C151B">
      <w:pPr>
        <w:pStyle w:val="a3"/>
        <w:ind w:firstLine="0"/>
        <w:rPr>
          <w:b/>
          <w:i/>
          <w:sz w:val="24"/>
          <w:szCs w:val="24"/>
        </w:rPr>
      </w:pPr>
    </w:p>
    <w:p w14:paraId="31E90790" w14:textId="16117937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15185F9" wp14:editId="2F8D5F93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2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D985422" wp14:editId="37E0778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Eluzur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6D3D4C">
        <w:rPr>
          <w:b/>
          <w:i/>
          <w:sz w:val="24"/>
          <w:szCs w:val="24"/>
        </w:rPr>
        <w:t>26</w:t>
      </w:r>
      <w:r>
        <w:rPr>
          <w:b/>
          <w:i/>
          <w:sz w:val="24"/>
          <w:szCs w:val="24"/>
        </w:rPr>
        <w:t xml:space="preserve"> балла</w:t>
      </w:r>
      <w:r w:rsidRPr="00294348">
        <w:rPr>
          <w:i/>
          <w:sz w:val="24"/>
          <w:szCs w:val="24"/>
        </w:rPr>
        <w:t>;</w:t>
      </w:r>
    </w:p>
    <w:p w14:paraId="53D3E91E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03A2FA85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1E7172E5" w14:textId="77777777" w:rsidR="005B3331" w:rsidRDefault="005B3331" w:rsidP="005B3331">
      <w:pPr>
        <w:rPr>
          <w:spacing w:val="30"/>
        </w:rPr>
      </w:pPr>
    </w:p>
    <w:p w14:paraId="3C8B0ADA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3D2C2576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61A5F8A8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3741283D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59B17284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0783214D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4CA1374D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5FD364E1" w14:textId="77777777" w:rsidR="006D3D4C" w:rsidRDefault="006D3D4C" w:rsidP="005B3331">
      <w:pPr>
        <w:shd w:val="clear" w:color="auto" w:fill="FFFFFF"/>
        <w:jc w:val="both"/>
        <w:rPr>
          <w:b/>
          <w:sz w:val="32"/>
          <w:szCs w:val="32"/>
        </w:rPr>
      </w:pPr>
    </w:p>
    <w:p w14:paraId="6ADD0FC5" w14:textId="44CE64FA" w:rsidR="00A455C9" w:rsidRPr="00A455C9" w:rsidRDefault="005B3331" w:rsidP="00A455C9">
      <w:pPr>
        <w:shd w:val="clear" w:color="auto" w:fill="FFFFFF"/>
        <w:ind w:left="720"/>
        <w:jc w:val="both"/>
        <w:rPr>
          <w:b/>
          <w:sz w:val="28"/>
          <w:szCs w:val="28"/>
        </w:rPr>
      </w:pPr>
      <w:r w:rsidRPr="00A455C9">
        <w:rPr>
          <w:b/>
          <w:sz w:val="32"/>
          <w:szCs w:val="32"/>
        </w:rPr>
        <w:lastRenderedPageBreak/>
        <w:t>Задание 5.</w:t>
      </w:r>
      <w:r w:rsidRPr="00A455C9">
        <w:rPr>
          <w:b/>
        </w:rPr>
        <w:t xml:space="preserve"> </w:t>
      </w:r>
      <w:r w:rsidR="00A455C9" w:rsidRPr="00A455C9">
        <w:rPr>
          <w:b/>
          <w:sz w:val="28"/>
          <w:szCs w:val="28"/>
        </w:rPr>
        <w:t>Допишите</w:t>
      </w:r>
      <w:r w:rsidR="00A455C9">
        <w:rPr>
          <w:b/>
          <w:sz w:val="28"/>
          <w:szCs w:val="28"/>
        </w:rPr>
        <w:t xml:space="preserve"> в таблицу недостающие элементы.</w:t>
      </w:r>
    </w:p>
    <w:p w14:paraId="0205C566" w14:textId="77777777" w:rsidR="005B3331" w:rsidRPr="005C4955" w:rsidRDefault="005B3331" w:rsidP="005B3331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1"/>
        <w:gridCol w:w="2310"/>
        <w:gridCol w:w="2835"/>
        <w:gridCol w:w="2936"/>
      </w:tblGrid>
      <w:tr w:rsidR="006D3D4C" w14:paraId="1F80387C" w14:textId="0BC37FB3" w:rsidTr="00A455C9">
        <w:tc>
          <w:tcPr>
            <w:tcW w:w="2051" w:type="dxa"/>
          </w:tcPr>
          <w:p w14:paraId="3272861D" w14:textId="6D2DA62F" w:rsidR="006D3D4C" w:rsidRPr="006D3D4C" w:rsidRDefault="006D3D4C" w:rsidP="008331D7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Изображение знака</w:t>
            </w:r>
          </w:p>
        </w:tc>
        <w:tc>
          <w:tcPr>
            <w:tcW w:w="2310" w:type="dxa"/>
          </w:tcPr>
          <w:p w14:paraId="6E8FD8E2" w14:textId="2716C3EB" w:rsidR="006D3D4C" w:rsidRPr="006D3D4C" w:rsidRDefault="006D3D4C" w:rsidP="008331D7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Наименование знака</w:t>
            </w:r>
          </w:p>
        </w:tc>
        <w:tc>
          <w:tcPr>
            <w:tcW w:w="2835" w:type="dxa"/>
          </w:tcPr>
          <w:p w14:paraId="473F6033" w14:textId="1B6ACE7B" w:rsidR="006D3D4C" w:rsidRPr="006D3D4C" w:rsidRDefault="006D3D4C" w:rsidP="008331D7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Особенность знака</w:t>
            </w:r>
          </w:p>
        </w:tc>
        <w:tc>
          <w:tcPr>
            <w:tcW w:w="2936" w:type="dxa"/>
          </w:tcPr>
          <w:p w14:paraId="6606A814" w14:textId="24F941E3" w:rsidR="006D3D4C" w:rsidRPr="006D3D4C" w:rsidRDefault="006D3D4C" w:rsidP="008331D7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bCs/>
                <w:sz w:val="28"/>
                <w:szCs w:val="28"/>
              </w:rPr>
              <w:t>Наказани</w:t>
            </w:r>
            <w:r>
              <w:rPr>
                <w:b/>
                <w:bCs/>
                <w:sz w:val="28"/>
                <w:szCs w:val="28"/>
              </w:rPr>
              <w:t>е за нарушение требований знака</w:t>
            </w:r>
          </w:p>
        </w:tc>
      </w:tr>
      <w:tr w:rsidR="006D3D4C" w14:paraId="4F079450" w14:textId="4D18A635" w:rsidTr="00A455C9">
        <w:tc>
          <w:tcPr>
            <w:tcW w:w="2051" w:type="dxa"/>
          </w:tcPr>
          <w:p w14:paraId="330AE369" w14:textId="44982221" w:rsidR="006D3D4C" w:rsidRDefault="006D3D4C" w:rsidP="008331D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092E28A" wp14:editId="29FF5CCE">
                  <wp:extent cx="952500" cy="1438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03B38F" w14:textId="77777777" w:rsidR="006D3D4C" w:rsidRDefault="006D3D4C" w:rsidP="008331D7">
            <w:pPr>
              <w:jc w:val="both"/>
              <w:rPr>
                <w:i/>
              </w:rPr>
            </w:pPr>
          </w:p>
        </w:tc>
        <w:tc>
          <w:tcPr>
            <w:tcW w:w="2310" w:type="dxa"/>
          </w:tcPr>
          <w:p w14:paraId="4A0C2581" w14:textId="4A7ED9ED" w:rsidR="006D3D4C" w:rsidRPr="00F84A1B" w:rsidRDefault="006D3D4C" w:rsidP="007579D3">
            <w:pPr>
              <w:jc w:val="center"/>
            </w:pPr>
          </w:p>
        </w:tc>
        <w:tc>
          <w:tcPr>
            <w:tcW w:w="2835" w:type="dxa"/>
          </w:tcPr>
          <w:p w14:paraId="3B4BD788" w14:textId="4B26FA9F" w:rsidR="006D3D4C" w:rsidRPr="00F84A1B" w:rsidRDefault="006D3D4C" w:rsidP="008331D7">
            <w:pPr>
              <w:jc w:val="both"/>
            </w:pPr>
            <w:r w:rsidRPr="00F84A1B">
              <w:t>Зона действия обязательно до знака </w:t>
            </w:r>
            <w:hyperlink r:id="rId9" w:anchor="s5_34" w:history="1">
              <w:r w:rsidRPr="00F84A1B">
                <w:rPr>
                  <w:rStyle w:val="af1"/>
                </w:rPr>
                <w:t>5.34</w:t>
              </w:r>
            </w:hyperlink>
            <w:r w:rsidRPr="00F84A1B">
              <w:t> «Конец пешеходной зоны».</w:t>
            </w:r>
            <w:r w:rsidRPr="00F84A1B">
              <w:br/>
              <w:t>Зона действия не прерывается на перекрестках.</w:t>
            </w:r>
          </w:p>
        </w:tc>
        <w:tc>
          <w:tcPr>
            <w:tcW w:w="2936" w:type="dxa"/>
          </w:tcPr>
          <w:p w14:paraId="45AD22E9" w14:textId="4BC82277" w:rsidR="006D3D4C" w:rsidRPr="00F84A1B" w:rsidRDefault="006D3D4C" w:rsidP="008331D7">
            <w:pPr>
              <w:jc w:val="both"/>
            </w:pPr>
            <w:r w:rsidRPr="00F84A1B">
              <w:t>КоАП РФ 12.15 ч. 2 Движение по велосипедным или пешеходным дорожкам либо тротуарам в нарушение ПДД</w:t>
            </w:r>
            <w:r w:rsidRPr="00F84A1B">
              <w:br/>
              <w:t>– штраф 2000 руб.</w:t>
            </w:r>
          </w:p>
        </w:tc>
      </w:tr>
      <w:tr w:rsidR="006D3D4C" w14:paraId="72245B5E" w14:textId="2FB0ECEA" w:rsidTr="00F84A1B">
        <w:trPr>
          <w:trHeight w:val="987"/>
        </w:trPr>
        <w:tc>
          <w:tcPr>
            <w:tcW w:w="2051" w:type="dxa"/>
          </w:tcPr>
          <w:p w14:paraId="322A8C35" w14:textId="4C607972" w:rsidR="006D3D4C" w:rsidRDefault="006D3D4C" w:rsidP="008331D7">
            <w:pPr>
              <w:jc w:val="both"/>
            </w:pPr>
          </w:p>
          <w:p w14:paraId="70D1A1B8" w14:textId="3EBCBB96" w:rsidR="006D3D4C" w:rsidRDefault="00A455C9" w:rsidP="008331D7">
            <w:pPr>
              <w:jc w:val="both"/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CF39332" wp14:editId="66C8C1B9">
                  <wp:extent cx="952500" cy="8191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674DD8D6" w14:textId="77777777" w:rsidR="00A455C9" w:rsidRPr="00F84A1B" w:rsidRDefault="00A455C9" w:rsidP="00F84A1B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Железнодорожный переезд со шлагбаумом</w:t>
            </w:r>
          </w:p>
          <w:p w14:paraId="3535F5D2" w14:textId="65A4FBA6" w:rsidR="006D3D4C" w:rsidRPr="00F84A1B" w:rsidRDefault="006D3D4C" w:rsidP="00F84A1B">
            <w:pPr>
              <w:jc w:val="center"/>
            </w:pPr>
          </w:p>
        </w:tc>
        <w:tc>
          <w:tcPr>
            <w:tcW w:w="2835" w:type="dxa"/>
          </w:tcPr>
          <w:p w14:paraId="7EBCDB0A" w14:textId="01AA5693" w:rsidR="006D3D4C" w:rsidRPr="00F84A1B" w:rsidRDefault="006D3D4C" w:rsidP="008331D7">
            <w:pPr>
              <w:jc w:val="both"/>
            </w:pPr>
          </w:p>
        </w:tc>
        <w:tc>
          <w:tcPr>
            <w:tcW w:w="2936" w:type="dxa"/>
          </w:tcPr>
          <w:p w14:paraId="19989902" w14:textId="3AA9DC0C" w:rsidR="00A455C9" w:rsidRPr="00F84A1B" w:rsidRDefault="00F01E7B" w:rsidP="00A455C9">
            <w:pPr>
              <w:jc w:val="both"/>
            </w:pPr>
            <w:r w:rsidRPr="00F84A1B">
              <w:t>К</w:t>
            </w:r>
            <w:r w:rsidR="00A455C9" w:rsidRPr="00F84A1B">
              <w:t>оАП РФ 12.10 ч. 1 Пересечение железнодорожного пути вне железнодорожного переезда, выезд на железнодорожный переезд при закрытом или закрывающемся шлагбауме либо при запрещающем сигнале светофора или дежурного по переезду, а равно остановка или стоянка на железнодорожном переезде</w:t>
            </w:r>
          </w:p>
          <w:p w14:paraId="0E32926F" w14:textId="77777777" w:rsidR="00A455C9" w:rsidRPr="00F84A1B" w:rsidRDefault="00A455C9" w:rsidP="00A455C9">
            <w:pPr>
              <w:jc w:val="both"/>
            </w:pPr>
            <w:r w:rsidRPr="00F84A1B">
              <w:t>– штраф 1000 руб. или лишение права управления ТС на срок от 3 до 6 мес.;</w:t>
            </w:r>
          </w:p>
          <w:p w14:paraId="45286259" w14:textId="77777777" w:rsidR="00A455C9" w:rsidRPr="00F84A1B" w:rsidRDefault="00A455C9" w:rsidP="00A455C9">
            <w:pPr>
              <w:jc w:val="both"/>
            </w:pPr>
            <w:r w:rsidRPr="00F84A1B">
              <w:t xml:space="preserve">при повторном нарушении – лишение права управления на 1 год </w:t>
            </w:r>
          </w:p>
          <w:p w14:paraId="3951C8C0" w14:textId="77777777" w:rsidR="00A455C9" w:rsidRPr="00F84A1B" w:rsidRDefault="00A455C9" w:rsidP="00A455C9">
            <w:pPr>
              <w:jc w:val="both"/>
            </w:pPr>
          </w:p>
          <w:p w14:paraId="118F2E1E" w14:textId="77777777" w:rsidR="00A455C9" w:rsidRPr="00F84A1B" w:rsidRDefault="00A455C9" w:rsidP="00A455C9">
            <w:pPr>
              <w:jc w:val="both"/>
            </w:pPr>
            <w:r w:rsidRPr="00F84A1B">
              <w:t>КоАП РФ 12.10 ч. 2 Нарушение правил проезда через железнодорожные переезды, за исключением случаев, предусмотренных частью 1 настоящей статьи</w:t>
            </w:r>
          </w:p>
          <w:p w14:paraId="3CE8E980" w14:textId="77777777" w:rsidR="00A455C9" w:rsidRPr="00F84A1B" w:rsidRDefault="00A455C9" w:rsidP="00A455C9">
            <w:pPr>
              <w:jc w:val="both"/>
            </w:pPr>
            <w:r w:rsidRPr="00F84A1B">
              <w:t>– штраф 1000 руб.</w:t>
            </w:r>
          </w:p>
          <w:p w14:paraId="4E529A9B" w14:textId="77777777" w:rsidR="00A455C9" w:rsidRPr="00F84A1B" w:rsidRDefault="00A455C9" w:rsidP="00A455C9">
            <w:pPr>
              <w:jc w:val="both"/>
            </w:pPr>
          </w:p>
          <w:p w14:paraId="5202149C" w14:textId="77777777" w:rsidR="00A455C9" w:rsidRPr="00F84A1B" w:rsidRDefault="00A455C9" w:rsidP="00A455C9">
            <w:pPr>
              <w:jc w:val="both"/>
            </w:pPr>
            <w:r w:rsidRPr="00F84A1B">
              <w:t>КоАП РФ 12.10 ч. 3 Повторное совершение административного правонарушения, предусмотренного частью 1 настоящей статьи</w:t>
            </w:r>
          </w:p>
          <w:p w14:paraId="317D99A9" w14:textId="34DD7885" w:rsidR="006D3D4C" w:rsidRPr="00F84A1B" w:rsidRDefault="00A455C9" w:rsidP="00A455C9">
            <w:pPr>
              <w:jc w:val="both"/>
            </w:pPr>
            <w:r w:rsidRPr="00F84A1B">
              <w:lastRenderedPageBreak/>
              <w:t>– лишение права управления ТС на срок 1 год</w:t>
            </w:r>
          </w:p>
        </w:tc>
      </w:tr>
      <w:tr w:rsidR="006D3D4C" w14:paraId="6CD2199F" w14:textId="77A5BE21" w:rsidTr="00A455C9">
        <w:tc>
          <w:tcPr>
            <w:tcW w:w="2051" w:type="dxa"/>
          </w:tcPr>
          <w:p w14:paraId="77D21C6E" w14:textId="034985D5" w:rsidR="006D3D4C" w:rsidRDefault="00A455C9" w:rsidP="008331D7">
            <w:pPr>
              <w:jc w:val="both"/>
              <w:rPr>
                <w:i/>
              </w:rPr>
            </w:pPr>
            <w:r>
              <w:rPr>
                <w:i/>
                <w:noProof/>
              </w:rPr>
              <w:lastRenderedPageBreak/>
              <w:drawing>
                <wp:inline distT="0" distB="0" distL="0" distR="0" wp14:anchorId="4D69A355" wp14:editId="45F92D3E">
                  <wp:extent cx="952500" cy="819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61D29092" w14:textId="77777777" w:rsidR="006D3D4C" w:rsidRPr="00F84A1B" w:rsidRDefault="006D3D4C" w:rsidP="00F84A1B">
            <w:pPr>
              <w:jc w:val="center"/>
            </w:pPr>
          </w:p>
          <w:p w14:paraId="66012A45" w14:textId="77777777" w:rsidR="006D3D4C" w:rsidRPr="00F84A1B" w:rsidRDefault="006D3D4C" w:rsidP="00F84A1B">
            <w:pPr>
              <w:jc w:val="center"/>
            </w:pPr>
          </w:p>
          <w:p w14:paraId="55BF9539" w14:textId="77777777" w:rsidR="006D3D4C" w:rsidRPr="00F84A1B" w:rsidRDefault="006D3D4C" w:rsidP="00F84A1B">
            <w:pPr>
              <w:jc w:val="center"/>
            </w:pPr>
          </w:p>
          <w:p w14:paraId="31CC84B9" w14:textId="77777777" w:rsidR="006D3D4C" w:rsidRPr="00F84A1B" w:rsidRDefault="006D3D4C" w:rsidP="00F84A1B">
            <w:pPr>
              <w:jc w:val="center"/>
            </w:pPr>
          </w:p>
          <w:p w14:paraId="5299AEC2" w14:textId="43C3063D" w:rsidR="006D3D4C" w:rsidRPr="00F84A1B" w:rsidRDefault="006D3D4C" w:rsidP="00F84A1B">
            <w:pPr>
              <w:jc w:val="center"/>
            </w:pPr>
          </w:p>
        </w:tc>
        <w:tc>
          <w:tcPr>
            <w:tcW w:w="2835" w:type="dxa"/>
          </w:tcPr>
          <w:p w14:paraId="501AD2BF" w14:textId="77777777" w:rsidR="006D3D4C" w:rsidRPr="00F84A1B" w:rsidRDefault="006D3D4C"/>
          <w:p w14:paraId="3013C7A6" w14:textId="77777777" w:rsidR="006D3D4C" w:rsidRPr="00F84A1B" w:rsidRDefault="006D3D4C"/>
          <w:p w14:paraId="01DEF21E" w14:textId="77777777" w:rsidR="006D3D4C" w:rsidRPr="00F84A1B" w:rsidRDefault="006D3D4C"/>
          <w:p w14:paraId="687EDB3D" w14:textId="77777777" w:rsidR="006D3D4C" w:rsidRPr="00F84A1B" w:rsidRDefault="006D3D4C" w:rsidP="006D3D4C">
            <w:pPr>
              <w:jc w:val="both"/>
            </w:pPr>
          </w:p>
        </w:tc>
        <w:tc>
          <w:tcPr>
            <w:tcW w:w="2936" w:type="dxa"/>
          </w:tcPr>
          <w:p w14:paraId="2C7BEDA1" w14:textId="61CE1934" w:rsidR="006D3D4C" w:rsidRPr="00F84A1B" w:rsidRDefault="00F01E7B" w:rsidP="00F01E7B">
            <w:r w:rsidRPr="00F84A1B">
              <w:t>КоАП РФ 12.12 ч. 1 Проезд на запрещающий сигнал светофора или на запрещающий жест регулировщика, за исключением случаев, предусмотренных частью 1 статьи 12.10 настоящего Кодекса и частью 2 настоящей статьи</w:t>
            </w:r>
            <w:r w:rsidRPr="00F84A1B">
              <w:br/>
              <w:t>– штраф 1000 руб.;</w:t>
            </w:r>
            <w:r w:rsidRPr="00F84A1B">
              <w:br/>
              <w:t>при повторном нарушении – 5000 рублей или лишение права управления от 4 до 6 месяцев.</w:t>
            </w:r>
          </w:p>
        </w:tc>
      </w:tr>
      <w:tr w:rsidR="006D3D4C" w14:paraId="3745D7AA" w14:textId="79D1DD70" w:rsidTr="00A455C9">
        <w:trPr>
          <w:trHeight w:val="1284"/>
        </w:trPr>
        <w:tc>
          <w:tcPr>
            <w:tcW w:w="2051" w:type="dxa"/>
          </w:tcPr>
          <w:p w14:paraId="106F3700" w14:textId="77777777" w:rsidR="006D3D4C" w:rsidRDefault="006D3D4C" w:rsidP="008331D7">
            <w:pPr>
              <w:jc w:val="both"/>
            </w:pPr>
          </w:p>
          <w:p w14:paraId="159DC51B" w14:textId="0B4D2554" w:rsidR="006D3D4C" w:rsidRDefault="00F84A1B" w:rsidP="008331D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342CD97" wp14:editId="40D37570">
                  <wp:extent cx="952500" cy="8191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9F68EF" w14:textId="77777777" w:rsidR="006D3D4C" w:rsidRDefault="006D3D4C" w:rsidP="008331D7">
            <w:pPr>
              <w:jc w:val="both"/>
            </w:pPr>
          </w:p>
          <w:p w14:paraId="5E8987A4" w14:textId="77777777" w:rsidR="006D3D4C" w:rsidRDefault="006D3D4C" w:rsidP="008331D7">
            <w:pPr>
              <w:jc w:val="both"/>
            </w:pPr>
          </w:p>
          <w:p w14:paraId="5D259138" w14:textId="77777777" w:rsidR="006D3D4C" w:rsidRDefault="006D3D4C" w:rsidP="008331D7">
            <w:pPr>
              <w:jc w:val="both"/>
            </w:pPr>
          </w:p>
          <w:p w14:paraId="532DDE19" w14:textId="0E0C7EF5" w:rsidR="006D3D4C" w:rsidRDefault="006D3D4C" w:rsidP="008331D7">
            <w:pPr>
              <w:jc w:val="both"/>
              <w:rPr>
                <w:i/>
              </w:rPr>
            </w:pPr>
          </w:p>
        </w:tc>
        <w:tc>
          <w:tcPr>
            <w:tcW w:w="2310" w:type="dxa"/>
          </w:tcPr>
          <w:p w14:paraId="21AE5028" w14:textId="72775F65" w:rsidR="006D3D4C" w:rsidRPr="00F84A1B" w:rsidRDefault="006D3D4C" w:rsidP="007579D3">
            <w:pPr>
              <w:jc w:val="center"/>
            </w:pPr>
          </w:p>
        </w:tc>
        <w:tc>
          <w:tcPr>
            <w:tcW w:w="2835" w:type="dxa"/>
          </w:tcPr>
          <w:p w14:paraId="0CEF1FE1" w14:textId="249C39FD" w:rsidR="006D3D4C" w:rsidRPr="00F84A1B" w:rsidRDefault="00F84A1B" w:rsidP="008331D7">
            <w:pPr>
              <w:jc w:val="both"/>
            </w:pPr>
            <w:r w:rsidRPr="00F84A1B">
              <w:t xml:space="preserve">Обязательно повторяется вне </w:t>
            </w:r>
            <w:proofErr w:type="spellStart"/>
            <w:r w:rsidRPr="00F84A1B">
              <w:t>н.п</w:t>
            </w:r>
            <w:proofErr w:type="spellEnd"/>
            <w:r w:rsidRPr="00F84A1B">
              <w:t xml:space="preserve">., при этом второй знак устанавливается на расстоянии не менее 50 м. Знак 1.23 повторяется и в населенных пунктах непосредственно в начале опасного участка. Следует снизить скорость, повысить внимание. Учитывайте, что действия детей </w:t>
            </w:r>
            <w:proofErr w:type="spellStart"/>
            <w:proofErr w:type="gramStart"/>
            <w:r w:rsidRPr="00F84A1B">
              <w:t>неосознанны</w:t>
            </w:r>
            <w:proofErr w:type="spellEnd"/>
            <w:r w:rsidRPr="00F84A1B">
              <w:t xml:space="preserve"> и не предсказуемы</w:t>
            </w:r>
            <w:proofErr w:type="gramEnd"/>
            <w:r w:rsidRPr="00F84A1B">
              <w:t>.</w:t>
            </w:r>
          </w:p>
        </w:tc>
        <w:tc>
          <w:tcPr>
            <w:tcW w:w="2936" w:type="dxa"/>
          </w:tcPr>
          <w:p w14:paraId="0328FDF7" w14:textId="3955D373" w:rsidR="006D3D4C" w:rsidRPr="00F84A1B" w:rsidRDefault="00F84A1B" w:rsidP="00F84A1B">
            <w:pPr>
              <w:jc w:val="both"/>
            </w:pPr>
            <w:r w:rsidRPr="00F84A1B">
              <w:t>КоАП РФ 12.18 Невыполнение требования ПДД уступить дорогу пешеходам, велосипедистам или иным участникам дорожного движения (за исключением водителей ТС), пользующимся преимуществом в движении</w:t>
            </w:r>
            <w:r>
              <w:t xml:space="preserve"> </w:t>
            </w:r>
            <w:r w:rsidRPr="00F84A1B">
              <w:t>– штраф 1500 руб.</w:t>
            </w:r>
          </w:p>
        </w:tc>
      </w:tr>
      <w:tr w:rsidR="006D3D4C" w14:paraId="059CE87F" w14:textId="77777777" w:rsidTr="00A455C9">
        <w:trPr>
          <w:trHeight w:val="1284"/>
        </w:trPr>
        <w:tc>
          <w:tcPr>
            <w:tcW w:w="2051" w:type="dxa"/>
          </w:tcPr>
          <w:p w14:paraId="2E6E25E1" w14:textId="21988085" w:rsidR="006D3D4C" w:rsidRDefault="00F84A1B" w:rsidP="008331D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A01DE49" wp14:editId="2A9141DD">
                  <wp:extent cx="962025" cy="8667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52B00294" w14:textId="77777777" w:rsidR="006D3D4C" w:rsidRPr="00F84A1B" w:rsidRDefault="006D3D4C" w:rsidP="007579D3">
            <w:pPr>
              <w:jc w:val="center"/>
            </w:pPr>
          </w:p>
        </w:tc>
        <w:tc>
          <w:tcPr>
            <w:tcW w:w="2835" w:type="dxa"/>
          </w:tcPr>
          <w:p w14:paraId="455FB970" w14:textId="783FAEE1" w:rsidR="006D3D4C" w:rsidRPr="00F84A1B" w:rsidRDefault="00F84A1B" w:rsidP="008331D7">
            <w:pPr>
              <w:jc w:val="both"/>
            </w:pPr>
            <w:r w:rsidRPr="00F84A1B">
              <w:t>Знак 1.35 устанавливается на границе перекрестка. В случае если на сложных перекрестках невозможно установить дорожный знак на границе перекрестка, его устанавливают на расстоянии не более 30 метров до границы перекрестка.</w:t>
            </w:r>
          </w:p>
        </w:tc>
        <w:tc>
          <w:tcPr>
            <w:tcW w:w="2936" w:type="dxa"/>
          </w:tcPr>
          <w:p w14:paraId="0459D715" w14:textId="11DD0E08" w:rsidR="006D3D4C" w:rsidRPr="00F84A1B" w:rsidRDefault="00F84A1B" w:rsidP="00F84A1B">
            <w:pPr>
              <w:jc w:val="both"/>
            </w:pPr>
            <w:r w:rsidRPr="00F84A1B">
              <w:t>За нарушение, то есть за выезд на перекресток с «вафельницей», за которым образовался затор, водителю грозит предусмотренных частью 1 статьи 12.10 настоящего Кодекса и частью 2 настоящей статьи</w:t>
            </w:r>
            <w:r>
              <w:t xml:space="preserve"> </w:t>
            </w:r>
            <w:r w:rsidRPr="00F84A1B">
              <w:t>– штраф в размере 1 тысячи рублей.</w:t>
            </w:r>
          </w:p>
        </w:tc>
      </w:tr>
      <w:tr w:rsidR="006D3D4C" w14:paraId="425D4F01" w14:textId="77777777" w:rsidTr="00A455C9">
        <w:trPr>
          <w:trHeight w:val="1284"/>
        </w:trPr>
        <w:tc>
          <w:tcPr>
            <w:tcW w:w="2051" w:type="dxa"/>
          </w:tcPr>
          <w:p w14:paraId="6F8FF586" w14:textId="59770C2A" w:rsidR="006D3D4C" w:rsidRDefault="00F84A1B" w:rsidP="008331D7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9ED25F2" wp14:editId="5F8DAEC8">
                  <wp:extent cx="952500" cy="819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2AA5C66F" w14:textId="77777777" w:rsidR="00F84A1B" w:rsidRPr="00F84A1B" w:rsidRDefault="00F84A1B" w:rsidP="004037EE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Въезд запрещен</w:t>
            </w:r>
          </w:p>
          <w:p w14:paraId="00CB0806" w14:textId="77777777" w:rsidR="006D3D4C" w:rsidRPr="00F84A1B" w:rsidRDefault="006D3D4C" w:rsidP="008331D7">
            <w:pPr>
              <w:jc w:val="both"/>
            </w:pPr>
          </w:p>
        </w:tc>
        <w:tc>
          <w:tcPr>
            <w:tcW w:w="2835" w:type="dxa"/>
          </w:tcPr>
          <w:p w14:paraId="07FF88B4" w14:textId="7EC7EE16" w:rsidR="006D3D4C" w:rsidRPr="00F84A1B" w:rsidRDefault="006D3D4C" w:rsidP="008331D7">
            <w:pPr>
              <w:jc w:val="both"/>
            </w:pPr>
          </w:p>
        </w:tc>
        <w:tc>
          <w:tcPr>
            <w:tcW w:w="2936" w:type="dxa"/>
          </w:tcPr>
          <w:p w14:paraId="712C0F8C" w14:textId="771F56DF" w:rsidR="006D3D4C" w:rsidRPr="00F84A1B" w:rsidRDefault="00F84A1B" w:rsidP="008331D7">
            <w:pPr>
              <w:jc w:val="both"/>
            </w:pPr>
            <w:proofErr w:type="gramStart"/>
            <w:r w:rsidRPr="00F84A1B">
              <w:t>КоАП РФ 12.16 ч. 3 Движение во встречном направлении по дороге с односторонним движением</w:t>
            </w:r>
            <w:r w:rsidRPr="00F84A1B">
              <w:br/>
              <w:t xml:space="preserve">— штраф 5000 руб. или лишение права управления ТС на срок от </w:t>
            </w:r>
            <w:r w:rsidRPr="00F84A1B">
              <w:lastRenderedPageBreak/>
              <w:t>4 до 6 мес.</w:t>
            </w:r>
            <w:r w:rsidRPr="00F84A1B">
              <w:br/>
            </w:r>
            <w:r w:rsidRPr="00F84A1B">
              <w:br/>
              <w:t>КоАП РФ 12.16 ч. 3.1 Повторное совершение административного правонарушения, предусмотренного ч. 3 ст. 12.16 КоАП РФ</w:t>
            </w:r>
            <w:r w:rsidRPr="00F84A1B">
              <w:br/>
              <w:t>— лишение права управления ТС на срок 1 год.</w:t>
            </w:r>
            <w:proofErr w:type="gramEnd"/>
          </w:p>
        </w:tc>
      </w:tr>
      <w:tr w:rsidR="006D3D4C" w14:paraId="0CAAD96B" w14:textId="77777777" w:rsidTr="00A455C9">
        <w:trPr>
          <w:trHeight w:val="1284"/>
        </w:trPr>
        <w:tc>
          <w:tcPr>
            <w:tcW w:w="2051" w:type="dxa"/>
          </w:tcPr>
          <w:p w14:paraId="10ACB30E" w14:textId="1AF3999C" w:rsidR="006D3D4C" w:rsidRDefault="004037EE" w:rsidP="008331D7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36110A8E" wp14:editId="0543F3FB">
                  <wp:extent cx="952500" cy="8191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4C5DE3D2" w14:textId="77777777" w:rsidR="006D3D4C" w:rsidRPr="00F84A1B" w:rsidRDefault="006D3D4C" w:rsidP="004037EE">
            <w:pPr>
              <w:jc w:val="center"/>
            </w:pPr>
          </w:p>
        </w:tc>
        <w:tc>
          <w:tcPr>
            <w:tcW w:w="2835" w:type="dxa"/>
          </w:tcPr>
          <w:p w14:paraId="48F9D0EC" w14:textId="618B9ECD" w:rsidR="006D3D4C" w:rsidRPr="00F84A1B" w:rsidRDefault="006D3D4C" w:rsidP="008331D7">
            <w:pPr>
              <w:jc w:val="both"/>
            </w:pPr>
          </w:p>
        </w:tc>
        <w:tc>
          <w:tcPr>
            <w:tcW w:w="2936" w:type="dxa"/>
          </w:tcPr>
          <w:p w14:paraId="32D0BB36" w14:textId="3237E697" w:rsidR="006D3D4C" w:rsidRPr="00F84A1B" w:rsidRDefault="004037EE" w:rsidP="008331D7">
            <w:pPr>
              <w:jc w:val="both"/>
            </w:pPr>
            <w:r w:rsidRPr="004037EE">
              <w:t>КоАП РФ 12.29 ч. 1 Нарушение пешеходом или пассажиром ТС ПДД</w:t>
            </w:r>
            <w:r w:rsidRPr="004037EE">
              <w:br/>
              <w:t>— предупреждение или штраф 500 руб.</w:t>
            </w:r>
          </w:p>
        </w:tc>
      </w:tr>
    </w:tbl>
    <w:p w14:paraId="0D6F5307" w14:textId="77777777" w:rsidR="005B3331" w:rsidRDefault="005B3331" w:rsidP="005B3331">
      <w:pPr>
        <w:jc w:val="both"/>
        <w:rPr>
          <w:i/>
        </w:rPr>
      </w:pPr>
    </w:p>
    <w:p w14:paraId="324B43A2" w14:textId="7F3F76D3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714362" wp14:editId="5032F02D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3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34C5A3" wp14:editId="7C8EEF8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Vnyfhr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7579D3">
        <w:rPr>
          <w:b/>
          <w:i/>
          <w:sz w:val="24"/>
          <w:szCs w:val="24"/>
        </w:rPr>
        <w:t>18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0C6E7B24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0576CD07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39A43AD1" w14:textId="77777777" w:rsidR="005B3331" w:rsidRDefault="005B3331" w:rsidP="005B3331">
      <w:pPr>
        <w:rPr>
          <w:spacing w:val="30"/>
        </w:rPr>
      </w:pPr>
    </w:p>
    <w:p w14:paraId="182DFF61" w14:textId="77777777" w:rsidR="005B3331" w:rsidRDefault="005B3331" w:rsidP="005B333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6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Pr="00554019">
        <w:rPr>
          <w:b/>
          <w:sz w:val="28"/>
          <w:szCs w:val="28"/>
        </w:rPr>
        <w:t>Перечислите правила, которые необходимо соблюдать, если вы оказались свидетелем или участником дорожно-транспортного происшествия.</w:t>
      </w:r>
    </w:p>
    <w:p w14:paraId="37AAE8C8" w14:textId="77777777" w:rsidR="005B3331" w:rsidRPr="005C4955" w:rsidRDefault="005B3331" w:rsidP="005B3331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208F151B" w14:textId="260701B2" w:rsidR="005B3331" w:rsidRDefault="005B3331" w:rsidP="005B3331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BECF20" w14:textId="4A5B2B3F" w:rsidR="000B71EB" w:rsidRPr="00294348" w:rsidRDefault="000B71EB" w:rsidP="000B71EB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11C18B0" wp14:editId="7DEBE08A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9L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CRfO9L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120EB5" wp14:editId="18CB2A45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t8EYI74CAACZ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BB5975">
        <w:rPr>
          <w:b/>
          <w:i/>
          <w:sz w:val="24"/>
          <w:szCs w:val="24"/>
        </w:rPr>
        <w:t>12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7C1CE546" w14:textId="77777777" w:rsidR="000B71EB" w:rsidRPr="00294348" w:rsidRDefault="000B71EB" w:rsidP="000B71EB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68431DB7" w14:textId="7B94A8C9" w:rsidR="00B974A6" w:rsidRDefault="000B71EB" w:rsidP="000B71EB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8820CE1" w14:textId="77777777" w:rsidR="007452EB" w:rsidRDefault="007452EB" w:rsidP="00922098">
      <w:pPr>
        <w:rPr>
          <w:spacing w:val="30"/>
        </w:rPr>
      </w:pPr>
    </w:p>
    <w:p w14:paraId="114E2986" w14:textId="77777777" w:rsidR="00BB5975" w:rsidRDefault="00BB5975" w:rsidP="00BB5975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7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Pr="00BB5975">
        <w:rPr>
          <w:b/>
          <w:sz w:val="28"/>
          <w:szCs w:val="28"/>
        </w:rPr>
        <w:t>Впишите в таблицу определения, связанные с опасными геологическими явлениями и процессами, соответствующие приведённым ниже характеристикам.</w:t>
      </w:r>
    </w:p>
    <w:p w14:paraId="3A6364AE" w14:textId="77777777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Упругие колебания, распространяющиеся в Земле от очагов землетрясений и взрывов. </w:t>
      </w:r>
    </w:p>
    <w:p w14:paraId="160A4CB5" w14:textId="2309370E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Подземные толчки и колебания земной поверхности,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колебаний. </w:t>
      </w:r>
    </w:p>
    <w:p w14:paraId="7CEBC94B" w14:textId="110920CF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Область возникновения подземного удара в толще земной коры или верхней мантии, являющегося причиной землетрясения. </w:t>
      </w:r>
    </w:p>
    <w:p w14:paraId="2B2F8B26" w14:textId="2C244282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Проекция центра очага землетрясения на земную поверхность. </w:t>
      </w:r>
    </w:p>
    <w:p w14:paraId="3EA69ED2" w14:textId="77777777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Один из признаков предстоящего или вероятного землетрясения, выражаемый в виде </w:t>
      </w:r>
      <w:proofErr w:type="spellStart"/>
      <w:r w:rsidRPr="00BB5975">
        <w:rPr>
          <w:sz w:val="24"/>
          <w:szCs w:val="24"/>
        </w:rPr>
        <w:t>форшоков</w:t>
      </w:r>
      <w:proofErr w:type="spellEnd"/>
      <w:r w:rsidRPr="00BB5975">
        <w:rPr>
          <w:sz w:val="24"/>
          <w:szCs w:val="24"/>
        </w:rPr>
        <w:t xml:space="preserve">, деформаций земной поверхности, изменений параметров геофизических полей, состава и режима подземных вод, состояния и свойств вещества в зоне очага вероятного землетрясения. </w:t>
      </w:r>
    </w:p>
    <w:p w14:paraId="1BEFA58B" w14:textId="77777777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Слабое колебание земной поверхности, вызываемое дрожанием стенок </w:t>
      </w:r>
      <w:proofErr w:type="spellStart"/>
      <w:r w:rsidRPr="00BB5975">
        <w:rPr>
          <w:sz w:val="24"/>
          <w:szCs w:val="24"/>
        </w:rPr>
        <w:t>магмопроводящих</w:t>
      </w:r>
      <w:proofErr w:type="spellEnd"/>
      <w:r w:rsidRPr="00BB5975">
        <w:rPr>
          <w:sz w:val="24"/>
          <w:szCs w:val="24"/>
        </w:rPr>
        <w:t xml:space="preserve"> каналов при движении магмы в процессе подготовки или в момент </w:t>
      </w:r>
      <w:r w:rsidRPr="00BB5975">
        <w:rPr>
          <w:sz w:val="24"/>
          <w:szCs w:val="24"/>
        </w:rPr>
        <w:lastRenderedPageBreak/>
        <w:t xml:space="preserve">вулканического извержения. </w:t>
      </w:r>
    </w:p>
    <w:p w14:paraId="684F6F86" w14:textId="237E303F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Период активной деятельности вулкана, когда он выбрасывает на земную поверхность раскаленные или горячие твердые, жидкие и газообразные вулканические продукты и изливает лаву. </w:t>
      </w:r>
    </w:p>
    <w:p w14:paraId="36C4D117" w14:textId="6C97450A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Форма залегания лавы, излившейся из вулкана, характеризующаяся значительной, достигающей нескольких десятков километров длиной при относительно небольшой ширине и мощности. </w:t>
      </w:r>
    </w:p>
    <w:p w14:paraId="19B83DDB" w14:textId="1123C912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 xml:space="preserve">Отрыв и падение больших масс горных пород на крутых и обрывистых склонах гор, речных долин и морских побережий, происходящие главным образом за счет ослабления связности горных пород под влиянием процессов выветривания, деятельности поверхностных и подземных вод. </w:t>
      </w:r>
    </w:p>
    <w:p w14:paraId="1764A677" w14:textId="084114A4" w:rsidR="00BB5975" w:rsidRDefault="00BB5975" w:rsidP="00BB5975">
      <w:pPr>
        <w:pStyle w:val="a3"/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rPr>
          <w:sz w:val="24"/>
          <w:szCs w:val="24"/>
        </w:rPr>
      </w:pPr>
      <w:r w:rsidRPr="00BB5975">
        <w:rPr>
          <w:sz w:val="24"/>
          <w:szCs w:val="24"/>
        </w:rPr>
        <w:t>Смещение масс горных пород по склону под воздействием собственного веса и дополнительной нагрузки вследствие подмыва склона, переувлажнения, сейсмических толчков и иных процессов.</w:t>
      </w:r>
    </w:p>
    <w:p w14:paraId="69C2BA46" w14:textId="77777777" w:rsidR="0075791E" w:rsidRPr="0075791E" w:rsidRDefault="0075791E" w:rsidP="0075791E">
      <w:pPr>
        <w:pStyle w:val="ae"/>
        <w:shd w:val="clear" w:color="auto" w:fill="FFFFFF"/>
        <w:ind w:left="720"/>
        <w:jc w:val="both"/>
        <w:rPr>
          <w:i/>
        </w:rPr>
      </w:pPr>
      <w:r w:rsidRPr="0075791E">
        <w:rPr>
          <w:bCs/>
          <w:i/>
        </w:rPr>
        <w:t>Вариант ответа:</w:t>
      </w:r>
    </w:p>
    <w:p w14:paraId="64E0A31C" w14:textId="77777777" w:rsidR="0075791E" w:rsidRDefault="0075791E" w:rsidP="0075791E">
      <w:pPr>
        <w:pStyle w:val="a3"/>
        <w:tabs>
          <w:tab w:val="left" w:pos="567"/>
          <w:tab w:val="left" w:pos="851"/>
        </w:tabs>
        <w:ind w:left="567" w:firstLine="0"/>
        <w:rPr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817"/>
        <w:gridCol w:w="8539"/>
      </w:tblGrid>
      <w:tr w:rsidR="0075791E" w14:paraId="7315F850" w14:textId="77777777" w:rsidTr="005832C1">
        <w:tc>
          <w:tcPr>
            <w:tcW w:w="817" w:type="dxa"/>
          </w:tcPr>
          <w:p w14:paraId="0CD5FD0E" w14:textId="43367D27" w:rsidR="0075791E" w:rsidRPr="00772ECB" w:rsidRDefault="0075791E" w:rsidP="00772ECB">
            <w:pPr>
              <w:pStyle w:val="a3"/>
              <w:ind w:left="-108" w:firstLine="108"/>
              <w:jc w:val="center"/>
              <w:rPr>
                <w:b/>
                <w:i/>
                <w:sz w:val="28"/>
                <w:szCs w:val="28"/>
              </w:rPr>
            </w:pPr>
            <w:r w:rsidRPr="00772EC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72ECB">
              <w:rPr>
                <w:b/>
                <w:sz w:val="28"/>
                <w:szCs w:val="28"/>
              </w:rPr>
              <w:t>п</w:t>
            </w:r>
            <w:proofErr w:type="gramEnd"/>
            <w:r w:rsidRPr="00772EC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539" w:type="dxa"/>
          </w:tcPr>
          <w:p w14:paraId="0859AB86" w14:textId="2C7FF067" w:rsidR="0075791E" w:rsidRPr="00772ECB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72ECB">
              <w:rPr>
                <w:b/>
                <w:sz w:val="28"/>
                <w:szCs w:val="28"/>
              </w:rPr>
              <w:t>Определение (слово или словосочетание)</w:t>
            </w:r>
          </w:p>
        </w:tc>
      </w:tr>
      <w:tr w:rsidR="0075791E" w14:paraId="2E214807" w14:textId="77777777" w:rsidTr="005832C1">
        <w:tc>
          <w:tcPr>
            <w:tcW w:w="817" w:type="dxa"/>
          </w:tcPr>
          <w:p w14:paraId="3FD08AC0" w14:textId="0990B71D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1.</w:t>
            </w:r>
          </w:p>
        </w:tc>
        <w:tc>
          <w:tcPr>
            <w:tcW w:w="8539" w:type="dxa"/>
          </w:tcPr>
          <w:p w14:paraId="3E67C5EF" w14:textId="72790503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0B709DB0" w14:textId="77777777" w:rsidTr="005832C1">
        <w:tc>
          <w:tcPr>
            <w:tcW w:w="817" w:type="dxa"/>
          </w:tcPr>
          <w:p w14:paraId="2CE3FD97" w14:textId="0FCD7E8C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2.</w:t>
            </w:r>
          </w:p>
        </w:tc>
        <w:tc>
          <w:tcPr>
            <w:tcW w:w="8539" w:type="dxa"/>
          </w:tcPr>
          <w:p w14:paraId="41844C51" w14:textId="27C23B9A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3A2547F9" w14:textId="77777777" w:rsidTr="005832C1">
        <w:tc>
          <w:tcPr>
            <w:tcW w:w="817" w:type="dxa"/>
          </w:tcPr>
          <w:p w14:paraId="41C9491E" w14:textId="597C7E60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3.</w:t>
            </w:r>
          </w:p>
        </w:tc>
        <w:tc>
          <w:tcPr>
            <w:tcW w:w="8539" w:type="dxa"/>
          </w:tcPr>
          <w:p w14:paraId="6206CE4D" w14:textId="617551FE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63D912FC" w14:textId="77777777" w:rsidTr="005832C1">
        <w:tc>
          <w:tcPr>
            <w:tcW w:w="817" w:type="dxa"/>
          </w:tcPr>
          <w:p w14:paraId="4346F9CB" w14:textId="18090796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4.</w:t>
            </w:r>
          </w:p>
        </w:tc>
        <w:tc>
          <w:tcPr>
            <w:tcW w:w="8539" w:type="dxa"/>
          </w:tcPr>
          <w:p w14:paraId="14E9AE86" w14:textId="6CD76F50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4CBFD5E4" w14:textId="77777777" w:rsidTr="005832C1">
        <w:tc>
          <w:tcPr>
            <w:tcW w:w="817" w:type="dxa"/>
          </w:tcPr>
          <w:p w14:paraId="7A5E2FBE" w14:textId="2D74CFBF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5.</w:t>
            </w:r>
          </w:p>
        </w:tc>
        <w:tc>
          <w:tcPr>
            <w:tcW w:w="8539" w:type="dxa"/>
          </w:tcPr>
          <w:p w14:paraId="0A5A7ED1" w14:textId="1FD63B70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74758912" w14:textId="77777777" w:rsidTr="005832C1">
        <w:tc>
          <w:tcPr>
            <w:tcW w:w="817" w:type="dxa"/>
          </w:tcPr>
          <w:p w14:paraId="767D6DFB" w14:textId="7552AC73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6.</w:t>
            </w:r>
          </w:p>
        </w:tc>
        <w:tc>
          <w:tcPr>
            <w:tcW w:w="8539" w:type="dxa"/>
          </w:tcPr>
          <w:p w14:paraId="44F13470" w14:textId="78B2F666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12F9FB22" w14:textId="77777777" w:rsidTr="005832C1">
        <w:tc>
          <w:tcPr>
            <w:tcW w:w="817" w:type="dxa"/>
          </w:tcPr>
          <w:p w14:paraId="5C187651" w14:textId="7FAE9E5A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7.</w:t>
            </w:r>
          </w:p>
        </w:tc>
        <w:tc>
          <w:tcPr>
            <w:tcW w:w="8539" w:type="dxa"/>
          </w:tcPr>
          <w:p w14:paraId="317FE827" w14:textId="04A3A889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597F60AE" w14:textId="77777777" w:rsidTr="005832C1">
        <w:tc>
          <w:tcPr>
            <w:tcW w:w="817" w:type="dxa"/>
          </w:tcPr>
          <w:p w14:paraId="1B240E76" w14:textId="68FDD628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8.</w:t>
            </w:r>
          </w:p>
        </w:tc>
        <w:tc>
          <w:tcPr>
            <w:tcW w:w="8539" w:type="dxa"/>
          </w:tcPr>
          <w:p w14:paraId="514B86CE" w14:textId="15853E74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529F54C2" w14:textId="77777777" w:rsidTr="005832C1">
        <w:tc>
          <w:tcPr>
            <w:tcW w:w="817" w:type="dxa"/>
          </w:tcPr>
          <w:p w14:paraId="06ACD6DF" w14:textId="6D0DB949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9.</w:t>
            </w:r>
          </w:p>
        </w:tc>
        <w:tc>
          <w:tcPr>
            <w:tcW w:w="8539" w:type="dxa"/>
          </w:tcPr>
          <w:p w14:paraId="2FBBCC74" w14:textId="33B9A1D6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75791E" w14:paraId="2A1592C9" w14:textId="77777777" w:rsidTr="005832C1">
        <w:tc>
          <w:tcPr>
            <w:tcW w:w="817" w:type="dxa"/>
          </w:tcPr>
          <w:p w14:paraId="45836F6B" w14:textId="428A0FEB" w:rsidR="0075791E" w:rsidRPr="0075791E" w:rsidRDefault="0075791E" w:rsidP="0075791E">
            <w:pPr>
              <w:pStyle w:val="a3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5791E">
              <w:rPr>
                <w:sz w:val="28"/>
                <w:szCs w:val="28"/>
              </w:rPr>
              <w:t>10.</w:t>
            </w:r>
          </w:p>
        </w:tc>
        <w:tc>
          <w:tcPr>
            <w:tcW w:w="8539" w:type="dxa"/>
          </w:tcPr>
          <w:p w14:paraId="5E5626A6" w14:textId="73826355" w:rsidR="0075791E" w:rsidRPr="0075791E" w:rsidRDefault="0075791E" w:rsidP="00BB5975">
            <w:pPr>
              <w:pStyle w:val="a3"/>
              <w:ind w:firstLine="0"/>
              <w:rPr>
                <w:b/>
                <w:i/>
                <w:sz w:val="28"/>
                <w:szCs w:val="28"/>
              </w:rPr>
            </w:pPr>
          </w:p>
        </w:tc>
      </w:tr>
    </w:tbl>
    <w:p w14:paraId="43C1867C" w14:textId="77777777" w:rsidR="00BB5975" w:rsidRDefault="00BB5975" w:rsidP="00BB5975">
      <w:pPr>
        <w:pStyle w:val="a3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B59460B" wp14:editId="1AE0D6E9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OH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FxnOH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EA163FD" wp14:editId="5085B55B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xcvwIAAJk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</w:p>
    <w:p w14:paraId="2330B822" w14:textId="2128FE95" w:rsidR="00BB5975" w:rsidRPr="00294348" w:rsidRDefault="00BB5975" w:rsidP="00BB5975">
      <w:pPr>
        <w:pStyle w:val="a3"/>
        <w:ind w:firstLine="0"/>
        <w:rPr>
          <w:b/>
          <w:sz w:val="24"/>
          <w:szCs w:val="24"/>
        </w:rPr>
      </w:pP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75791E">
        <w:rPr>
          <w:b/>
          <w:i/>
          <w:sz w:val="24"/>
          <w:szCs w:val="24"/>
        </w:rPr>
        <w:t>20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1F14B896" w14:textId="77777777" w:rsidR="00BB5975" w:rsidRPr="00294348" w:rsidRDefault="00BB5975" w:rsidP="00BB5975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78FA09DC" w14:textId="77777777" w:rsidR="00BB5975" w:rsidRDefault="00BB5975" w:rsidP="00BB5975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9446E4D" w14:textId="77777777" w:rsidR="00BB5975" w:rsidRDefault="00BB5975" w:rsidP="00922098">
      <w:pPr>
        <w:rPr>
          <w:spacing w:val="30"/>
        </w:rPr>
      </w:pPr>
    </w:p>
    <w:p w14:paraId="6F977FF6" w14:textId="77777777" w:rsidR="0099020A" w:rsidRPr="0099020A" w:rsidRDefault="0016570C" w:rsidP="0099020A">
      <w:pPr>
        <w:jc w:val="both"/>
        <w:rPr>
          <w:b/>
          <w:spacing w:val="-4"/>
          <w:sz w:val="32"/>
          <w:szCs w:val="32"/>
          <w:lang w:eastAsia="en-US"/>
        </w:rPr>
      </w:pPr>
      <w:r>
        <w:rPr>
          <w:b/>
          <w:sz w:val="32"/>
          <w:szCs w:val="32"/>
        </w:rPr>
        <w:t>Задание 8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99020A" w:rsidRPr="0099020A">
        <w:rPr>
          <w:b/>
          <w:spacing w:val="-4"/>
          <w:sz w:val="28"/>
          <w:szCs w:val="28"/>
          <w:lang w:eastAsia="en-US"/>
        </w:rPr>
        <w:t xml:space="preserve">Личная безопасность человека в ситуациях, возникающих при пожаре, прежде </w:t>
      </w:r>
      <w:proofErr w:type="gramStart"/>
      <w:r w:rsidR="0099020A" w:rsidRPr="0099020A">
        <w:rPr>
          <w:b/>
          <w:spacing w:val="-4"/>
          <w:sz w:val="28"/>
          <w:szCs w:val="28"/>
          <w:lang w:eastAsia="en-US"/>
        </w:rPr>
        <w:t>всего</w:t>
      </w:r>
      <w:proofErr w:type="gramEnd"/>
      <w:r w:rsidR="0099020A" w:rsidRPr="0099020A">
        <w:rPr>
          <w:b/>
          <w:spacing w:val="-4"/>
          <w:sz w:val="28"/>
          <w:szCs w:val="28"/>
          <w:lang w:eastAsia="en-US"/>
        </w:rPr>
        <w:t xml:space="preserve"> зависит от его поведения, соблюдения правил пожарной безопасности в повседневной жизни и умения действовать во время пожара. Выполните задание:</w:t>
      </w:r>
    </w:p>
    <w:p w14:paraId="2214E11A" w14:textId="77777777" w:rsidR="0099020A" w:rsidRPr="0099020A" w:rsidRDefault="0099020A" w:rsidP="0099020A">
      <w:pPr>
        <w:spacing w:after="200"/>
        <w:jc w:val="both"/>
        <w:rPr>
          <w:b/>
          <w:bCs/>
          <w:sz w:val="28"/>
          <w:szCs w:val="28"/>
          <w:lang w:eastAsia="en-US"/>
        </w:rPr>
      </w:pPr>
    </w:p>
    <w:p w14:paraId="160C691B" w14:textId="77777777" w:rsidR="0099020A" w:rsidRPr="0099020A" w:rsidRDefault="0099020A" w:rsidP="0099020A">
      <w:pPr>
        <w:spacing w:after="200"/>
        <w:jc w:val="both"/>
        <w:rPr>
          <w:b/>
          <w:color w:val="333333"/>
          <w:sz w:val="28"/>
          <w:szCs w:val="28"/>
          <w:shd w:val="clear" w:color="auto" w:fill="FFFFFF"/>
          <w:lang w:eastAsia="en-US"/>
        </w:rPr>
      </w:pPr>
      <w:r w:rsidRPr="0099020A">
        <w:rPr>
          <w:b/>
          <w:bCs/>
          <w:sz w:val="28"/>
          <w:szCs w:val="28"/>
          <w:lang w:eastAsia="en-US"/>
        </w:rPr>
        <w:t>А)</w:t>
      </w:r>
      <w:r w:rsidRPr="0099020A">
        <w:rPr>
          <w:b/>
          <w:color w:val="333333"/>
          <w:sz w:val="28"/>
          <w:szCs w:val="28"/>
          <w:shd w:val="clear" w:color="auto" w:fill="FFFFFF"/>
          <w:lang w:eastAsia="en-US"/>
        </w:rPr>
        <w:t xml:space="preserve"> </w:t>
      </w:r>
      <w:r w:rsidRPr="0099020A">
        <w:rPr>
          <w:b/>
          <w:color w:val="333333"/>
          <w:sz w:val="28"/>
          <w:szCs w:val="28"/>
          <w:shd w:val="clear" w:color="auto" w:fill="FFFFFF"/>
          <w:lang w:val="tt-RU" w:eastAsia="en-US"/>
        </w:rPr>
        <w:t>Перечислите основные федера</w:t>
      </w:r>
      <w:r w:rsidRPr="0099020A">
        <w:rPr>
          <w:b/>
          <w:color w:val="333333"/>
          <w:sz w:val="28"/>
          <w:szCs w:val="28"/>
          <w:shd w:val="clear" w:color="auto" w:fill="FFFFFF"/>
          <w:lang w:eastAsia="en-US"/>
        </w:rPr>
        <w:t>льные законы в области пожарной безопасности:</w:t>
      </w:r>
    </w:p>
    <w:p w14:paraId="7528EF4C" w14:textId="77777777" w:rsidR="0099020A" w:rsidRPr="0099020A" w:rsidRDefault="0099020A" w:rsidP="0099020A">
      <w:pPr>
        <w:spacing w:after="200"/>
        <w:jc w:val="both"/>
        <w:rPr>
          <w:b/>
          <w:i/>
          <w:lang w:eastAsia="en-US"/>
        </w:rPr>
      </w:pPr>
      <w:r w:rsidRPr="0099020A">
        <w:rPr>
          <w:bCs/>
          <w:i/>
          <w:lang w:eastAsia="en-US"/>
        </w:rPr>
        <w:t xml:space="preserve"> Вариант ответа:</w:t>
      </w:r>
      <w:r w:rsidRPr="0099020A">
        <w:rPr>
          <w:b/>
          <w:i/>
          <w:lang w:eastAsia="en-US"/>
        </w:rPr>
        <w:t xml:space="preserve"> </w:t>
      </w:r>
    </w:p>
    <w:p w14:paraId="3E71232E" w14:textId="7DF118EE" w:rsidR="0099020A" w:rsidRPr="0099020A" w:rsidRDefault="0099020A" w:rsidP="000A7FC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</w:t>
      </w:r>
    </w:p>
    <w:p w14:paraId="155F7D32" w14:textId="03D74BC6" w:rsidR="0099020A" w:rsidRPr="0099020A" w:rsidRDefault="0099020A" w:rsidP="000A7FC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</w:t>
      </w:r>
    </w:p>
    <w:p w14:paraId="0B52A6B5" w14:textId="47649AFB" w:rsidR="0099020A" w:rsidRPr="0099020A" w:rsidRDefault="0099020A" w:rsidP="000A7FC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</w:t>
      </w:r>
    </w:p>
    <w:p w14:paraId="7CD2226D" w14:textId="63194B6B" w:rsidR="0099020A" w:rsidRPr="0099020A" w:rsidRDefault="0099020A" w:rsidP="000A7FC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lastRenderedPageBreak/>
        <w:t>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</w:t>
      </w:r>
    </w:p>
    <w:p w14:paraId="247FA40A" w14:textId="6498651A" w:rsidR="0099020A" w:rsidRPr="0099020A" w:rsidRDefault="0099020A" w:rsidP="000A7FCE">
      <w:pPr>
        <w:numPr>
          <w:ilvl w:val="0"/>
          <w:numId w:val="11"/>
        </w:numPr>
        <w:spacing w:line="276" w:lineRule="auto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</w:t>
      </w:r>
    </w:p>
    <w:p w14:paraId="4FC4D173" w14:textId="77777777" w:rsidR="0099020A" w:rsidRPr="0099020A" w:rsidRDefault="0099020A" w:rsidP="0099020A">
      <w:pPr>
        <w:jc w:val="both"/>
        <w:rPr>
          <w:b/>
          <w:color w:val="333333"/>
          <w:sz w:val="28"/>
          <w:szCs w:val="28"/>
          <w:shd w:val="clear" w:color="auto" w:fill="FFFFFF"/>
          <w:lang w:eastAsia="en-US"/>
        </w:rPr>
      </w:pPr>
      <w:r w:rsidRPr="0099020A">
        <w:rPr>
          <w:b/>
          <w:lang w:eastAsia="en-US"/>
        </w:rPr>
        <w:t>Б)</w:t>
      </w:r>
      <w:r w:rsidRPr="0099020A">
        <w:rPr>
          <w:b/>
          <w:color w:val="333333"/>
          <w:sz w:val="28"/>
          <w:szCs w:val="28"/>
          <w:shd w:val="clear" w:color="auto" w:fill="FFFFFF"/>
          <w:lang w:eastAsia="en-US"/>
        </w:rPr>
        <w:t xml:space="preserve"> Перечислите основные обязанности граждан в области пожарной безопасности:</w:t>
      </w:r>
    </w:p>
    <w:p w14:paraId="4CA3FCFF" w14:textId="77777777" w:rsidR="0099020A" w:rsidRPr="0099020A" w:rsidRDefault="0099020A" w:rsidP="0099020A">
      <w:pPr>
        <w:jc w:val="both"/>
        <w:rPr>
          <w:bCs/>
          <w:i/>
          <w:lang w:eastAsia="en-US"/>
        </w:rPr>
      </w:pPr>
    </w:p>
    <w:p w14:paraId="4A2DA2C5" w14:textId="77777777" w:rsidR="0099020A" w:rsidRPr="0099020A" w:rsidRDefault="0099020A" w:rsidP="0099020A">
      <w:pPr>
        <w:jc w:val="both"/>
        <w:rPr>
          <w:b/>
          <w:lang w:eastAsia="en-US"/>
        </w:rPr>
      </w:pPr>
      <w:r w:rsidRPr="0099020A">
        <w:rPr>
          <w:bCs/>
          <w:i/>
          <w:lang w:eastAsia="en-US"/>
        </w:rPr>
        <w:t>Вариант ответа:</w:t>
      </w:r>
    </w:p>
    <w:p w14:paraId="53CA3B21" w14:textId="0BCDE122" w:rsidR="0099020A" w:rsidRPr="0099020A" w:rsidRDefault="0099020A" w:rsidP="000A7FCE">
      <w:pPr>
        <w:numPr>
          <w:ilvl w:val="0"/>
          <w:numId w:val="10"/>
        </w:numPr>
        <w:spacing w:line="276" w:lineRule="auto"/>
        <w:jc w:val="both"/>
        <w:rPr>
          <w:b/>
          <w:i/>
          <w:lang w:eastAsia="en-US"/>
        </w:rPr>
      </w:pPr>
      <w:r w:rsidRPr="0099020A">
        <w:rPr>
          <w:b/>
          <w:i/>
          <w:lang w:eastAsia="en-US"/>
        </w:rPr>
        <w:t>_______________________________________________________________________________</w:t>
      </w:r>
      <w:r w:rsidR="000A7FCE">
        <w:rPr>
          <w:b/>
          <w:i/>
          <w:lang w:eastAsia="en-US"/>
        </w:rPr>
        <w:t>________________________________________________________________________</w:t>
      </w:r>
    </w:p>
    <w:p w14:paraId="104B397B" w14:textId="74428F0B" w:rsidR="0099020A" w:rsidRPr="0099020A" w:rsidRDefault="0099020A" w:rsidP="000A7FC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_____________________________________________________________________</w:t>
      </w:r>
    </w:p>
    <w:p w14:paraId="30E8EB04" w14:textId="387693F4" w:rsidR="0099020A" w:rsidRPr="0099020A" w:rsidRDefault="0099020A" w:rsidP="000A7FC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_____________________________________________________________________</w:t>
      </w:r>
    </w:p>
    <w:p w14:paraId="728CCF4B" w14:textId="3816D454" w:rsidR="0099020A" w:rsidRPr="0099020A" w:rsidRDefault="0099020A" w:rsidP="000A7FC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_____________________________________________________________________</w:t>
      </w:r>
    </w:p>
    <w:p w14:paraId="1EF95E18" w14:textId="5EDC6871" w:rsidR="0099020A" w:rsidRPr="0099020A" w:rsidRDefault="0099020A" w:rsidP="000A7FC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_____________________________________________________________________</w:t>
      </w:r>
    </w:p>
    <w:p w14:paraId="5F9B7D22" w14:textId="489F8D4B" w:rsidR="0099020A" w:rsidRPr="0099020A" w:rsidRDefault="0099020A" w:rsidP="000A7FCE">
      <w:pPr>
        <w:numPr>
          <w:ilvl w:val="0"/>
          <w:numId w:val="10"/>
        </w:numPr>
        <w:spacing w:line="276" w:lineRule="auto"/>
        <w:rPr>
          <w:b/>
          <w:i/>
        </w:rPr>
      </w:pPr>
      <w:r w:rsidRPr="0099020A">
        <w:rPr>
          <w:b/>
          <w:i/>
        </w:rPr>
        <w:t>______________________________________________________________________________________________________________________________________________________________</w:t>
      </w:r>
      <w:r w:rsidR="000A7FCE">
        <w:rPr>
          <w:b/>
          <w:i/>
        </w:rPr>
        <w:t>______________________________________________________________________</w:t>
      </w:r>
    </w:p>
    <w:p w14:paraId="2696F784" w14:textId="4446EA4E" w:rsidR="00BB5975" w:rsidRDefault="00BB5975" w:rsidP="0099020A">
      <w:pPr>
        <w:shd w:val="clear" w:color="auto" w:fill="FFFFFF"/>
        <w:jc w:val="both"/>
        <w:rPr>
          <w:spacing w:val="30"/>
        </w:rPr>
      </w:pPr>
    </w:p>
    <w:p w14:paraId="1D98501B" w14:textId="26CBCC74" w:rsidR="0016570C" w:rsidRPr="00294348" w:rsidRDefault="0016570C" w:rsidP="0016570C">
      <w:pPr>
        <w:pStyle w:val="a3"/>
        <w:ind w:firstLine="0"/>
        <w:rPr>
          <w:b/>
          <w:sz w:val="24"/>
          <w:szCs w:val="24"/>
        </w:rPr>
      </w:pP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F27B67">
        <w:rPr>
          <w:b/>
          <w:i/>
          <w:sz w:val="24"/>
          <w:szCs w:val="24"/>
        </w:rPr>
        <w:t>22 балла</w:t>
      </w:r>
      <w:r w:rsidRPr="00294348">
        <w:rPr>
          <w:i/>
          <w:sz w:val="24"/>
          <w:szCs w:val="24"/>
        </w:rPr>
        <w:t>;</w:t>
      </w:r>
    </w:p>
    <w:p w14:paraId="7745D726" w14:textId="77777777" w:rsidR="0016570C" w:rsidRPr="00294348" w:rsidRDefault="0016570C" w:rsidP="0016570C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08A23E73" w14:textId="4D5BC79D" w:rsidR="00BB5975" w:rsidRDefault="0016570C" w:rsidP="0016570C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53427DCB" w14:textId="77777777" w:rsidR="00BB5975" w:rsidRDefault="00BB5975" w:rsidP="00922098">
      <w:pPr>
        <w:rPr>
          <w:spacing w:val="30"/>
        </w:rPr>
      </w:pPr>
    </w:p>
    <w:p w14:paraId="3D147D78" w14:textId="6D13AE16" w:rsidR="00A47771" w:rsidRDefault="0016570C" w:rsidP="00A47771">
      <w:pPr>
        <w:pStyle w:val="a7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sz w:val="32"/>
          <w:szCs w:val="32"/>
        </w:rPr>
        <w:t>Задание 9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A47771">
        <w:rPr>
          <w:b/>
          <w:bCs/>
          <w:sz w:val="27"/>
          <w:szCs w:val="27"/>
        </w:rPr>
        <w:t>Т</w:t>
      </w:r>
      <w:r w:rsidR="00A47771" w:rsidRPr="009B51BC">
        <w:rPr>
          <w:b/>
          <w:bCs/>
          <w:sz w:val="28"/>
          <w:szCs w:val="28"/>
        </w:rPr>
        <w:t xml:space="preserve">ерроризм является крайней формой проявления экстремизма. Это одно из наиболее тяжких преступлений, совершаемое с прямым умыслом насильственными </w:t>
      </w:r>
      <w:r w:rsidR="00A47771" w:rsidRPr="009B51BC">
        <w:rPr>
          <w:b/>
          <w:bCs/>
          <w:sz w:val="28"/>
          <w:szCs w:val="28"/>
        </w:rPr>
        <w:t>обще опасными</w:t>
      </w:r>
      <w:r w:rsidR="00A47771" w:rsidRPr="009B51BC">
        <w:rPr>
          <w:b/>
          <w:bCs/>
          <w:sz w:val="28"/>
          <w:szCs w:val="28"/>
        </w:rPr>
        <w:t xml:space="preserve"> способами (поджог, взрыв, распыление отравляющих веществ, похищение людей, покушение на жизнь и убийство отдельных граждан, захват транспортных средств и зданий, вооружённое нападение, нападение на компьютерные сети и др.).</w:t>
      </w:r>
      <w:r w:rsidR="00A47771">
        <w:rPr>
          <w:b/>
          <w:bCs/>
          <w:sz w:val="28"/>
          <w:szCs w:val="28"/>
        </w:rPr>
        <w:t xml:space="preserve"> </w:t>
      </w:r>
    </w:p>
    <w:p w14:paraId="561E48FF" w14:textId="77777777" w:rsidR="00A47771" w:rsidRDefault="00A47771" w:rsidP="00A47771">
      <w:pPr>
        <w:pStyle w:val="a7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62E347C2" w14:textId="0321F088" w:rsidR="00A47771" w:rsidRDefault="00A47771" w:rsidP="00A47771">
      <w:pPr>
        <w:pStyle w:val="a7"/>
        <w:spacing w:before="0" w:beforeAutospacing="0" w:after="0" w:afterAutospacing="0"/>
        <w:jc w:val="both"/>
      </w:pPr>
      <w:r>
        <w:rPr>
          <w:b/>
          <w:bCs/>
          <w:sz w:val="28"/>
          <w:szCs w:val="28"/>
        </w:rPr>
        <w:t>А) Заполните таблицу</w:t>
      </w:r>
      <w:r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указав основные виды терроризма:</w:t>
      </w:r>
    </w:p>
    <w:p w14:paraId="4444D79C" w14:textId="77777777" w:rsidR="00A47771" w:rsidRDefault="00A47771" w:rsidP="00A47771">
      <w:pPr>
        <w:jc w:val="both"/>
        <w:rPr>
          <w:bCs/>
          <w:i/>
        </w:rPr>
      </w:pPr>
    </w:p>
    <w:p w14:paraId="2010585C" w14:textId="77777777" w:rsidR="00A47771" w:rsidRPr="005C4955" w:rsidRDefault="00A47771" w:rsidP="00A47771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6982"/>
      </w:tblGrid>
      <w:tr w:rsidR="00706A62" w:rsidRPr="002D0375" w14:paraId="0AA802E2" w14:textId="77777777" w:rsidTr="00FB160C">
        <w:tc>
          <w:tcPr>
            <w:tcW w:w="3227" w:type="dxa"/>
            <w:shd w:val="clear" w:color="auto" w:fill="auto"/>
          </w:tcPr>
          <w:p w14:paraId="72720F29" w14:textId="3AA5FD37" w:rsidR="00706A62" w:rsidRPr="00706A62" w:rsidRDefault="00706A62" w:rsidP="00706A62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706A62">
              <w:rPr>
                <w:b/>
                <w:sz w:val="24"/>
                <w:szCs w:val="24"/>
              </w:rPr>
              <w:t>Вид терроризма</w:t>
            </w:r>
          </w:p>
        </w:tc>
        <w:tc>
          <w:tcPr>
            <w:tcW w:w="7195" w:type="dxa"/>
            <w:shd w:val="clear" w:color="auto" w:fill="auto"/>
          </w:tcPr>
          <w:p w14:paraId="1CBC9B8C" w14:textId="6DBE3112" w:rsidR="00706A62" w:rsidRPr="00706A62" w:rsidRDefault="00706A62" w:rsidP="00706A62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706A62">
              <w:rPr>
                <w:b/>
                <w:sz w:val="24"/>
                <w:szCs w:val="24"/>
              </w:rPr>
              <w:t>Характеристика вида терроризма</w:t>
            </w:r>
          </w:p>
        </w:tc>
      </w:tr>
      <w:tr w:rsidR="00A47771" w:rsidRPr="002D0375" w14:paraId="2C7F41BA" w14:textId="77777777" w:rsidTr="00FB160C">
        <w:tc>
          <w:tcPr>
            <w:tcW w:w="3227" w:type="dxa"/>
            <w:shd w:val="clear" w:color="auto" w:fill="auto"/>
          </w:tcPr>
          <w:p w14:paraId="2E1A8F59" w14:textId="77777777" w:rsidR="00A47771" w:rsidRDefault="00A47771" w:rsidP="00FB160C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4BFA1F93" w14:textId="77777777" w:rsidR="00A47771" w:rsidRDefault="00A47771" w:rsidP="00FB160C"/>
          <w:p w14:paraId="559A26DD" w14:textId="77777777" w:rsidR="00A47771" w:rsidRPr="009B51BC" w:rsidRDefault="00A47771" w:rsidP="00FB160C">
            <w:pPr>
              <w:jc w:val="center"/>
            </w:pPr>
          </w:p>
        </w:tc>
        <w:tc>
          <w:tcPr>
            <w:tcW w:w="7195" w:type="dxa"/>
            <w:shd w:val="clear" w:color="auto" w:fill="auto"/>
          </w:tcPr>
          <w:p w14:paraId="15D1CBAC" w14:textId="77777777" w:rsidR="00A47771" w:rsidRPr="002D0375" w:rsidRDefault="00A47771" w:rsidP="00FB160C">
            <w:pPr>
              <w:pStyle w:val="a3"/>
              <w:ind w:firstLine="0"/>
              <w:rPr>
                <w:sz w:val="28"/>
                <w:szCs w:val="28"/>
              </w:rPr>
            </w:pPr>
            <w:r w:rsidRPr="009B51BC">
              <w:rPr>
                <w:sz w:val="28"/>
                <w:szCs w:val="28"/>
              </w:rPr>
              <w:t xml:space="preserve">выступает против социально-политической системы государства в целом или отдельных сторон его деятельности либо конкретных политических личностей и неугодных террористам государственных служащих. Политический терроризм имеет, как правило, своей целью завоевание политической власти </w:t>
            </w:r>
            <w:r w:rsidRPr="009B51BC">
              <w:rPr>
                <w:sz w:val="28"/>
                <w:szCs w:val="28"/>
              </w:rPr>
              <w:lastRenderedPageBreak/>
              <w:t>в стране и направлен против государственного устройства, существующего в данный момент в стране.</w:t>
            </w:r>
          </w:p>
        </w:tc>
      </w:tr>
      <w:tr w:rsidR="00A47771" w:rsidRPr="002D0375" w14:paraId="40E8ECCD" w14:textId="77777777" w:rsidTr="00FB160C">
        <w:tc>
          <w:tcPr>
            <w:tcW w:w="3227" w:type="dxa"/>
            <w:shd w:val="clear" w:color="auto" w:fill="auto"/>
          </w:tcPr>
          <w:p w14:paraId="290957E9" w14:textId="77777777" w:rsidR="00A47771" w:rsidRDefault="00A47771" w:rsidP="00FB160C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667E493A" w14:textId="77777777" w:rsidR="00A47771" w:rsidRDefault="00A47771" w:rsidP="00FB160C"/>
          <w:p w14:paraId="15CC3022" w14:textId="77777777" w:rsidR="00A47771" w:rsidRPr="009B51BC" w:rsidRDefault="00A47771" w:rsidP="00FB160C">
            <w:pPr>
              <w:jc w:val="center"/>
            </w:pPr>
          </w:p>
        </w:tc>
        <w:tc>
          <w:tcPr>
            <w:tcW w:w="7195" w:type="dxa"/>
            <w:shd w:val="clear" w:color="auto" w:fill="auto"/>
          </w:tcPr>
          <w:p w14:paraId="555F37B5" w14:textId="77777777" w:rsidR="00A47771" w:rsidRPr="002D0375" w:rsidRDefault="00A47771" w:rsidP="00FB160C">
            <w:pPr>
              <w:pStyle w:val="a3"/>
              <w:ind w:firstLine="0"/>
              <w:rPr>
                <w:sz w:val="28"/>
                <w:szCs w:val="28"/>
              </w:rPr>
            </w:pPr>
            <w:r w:rsidRPr="009B51BC">
              <w:rPr>
                <w:bCs/>
                <w:sz w:val="28"/>
                <w:szCs w:val="28"/>
              </w:rPr>
              <w:t>проявляется в крайней нетерпимости и насилии, в том числе вооружённом, между представителями различных религиозных взглядов и вероисповеданий. Зачастую он используется в политических целях, в борьбе религиозных экстремистов против светского государства или за утверждение власти представителей одного из вероучений.</w:t>
            </w:r>
          </w:p>
        </w:tc>
      </w:tr>
      <w:tr w:rsidR="00A47771" w:rsidRPr="002D0375" w14:paraId="766AD787" w14:textId="77777777" w:rsidTr="00FB160C">
        <w:tc>
          <w:tcPr>
            <w:tcW w:w="3227" w:type="dxa"/>
            <w:shd w:val="clear" w:color="auto" w:fill="auto"/>
          </w:tcPr>
          <w:p w14:paraId="42D14A57" w14:textId="77777777" w:rsidR="00A47771" w:rsidRDefault="00A47771" w:rsidP="00FB160C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721DCB96" w14:textId="77777777" w:rsidR="00A47771" w:rsidRDefault="00A47771" w:rsidP="00FB160C"/>
          <w:p w14:paraId="7C182D7A" w14:textId="77777777" w:rsidR="00A47771" w:rsidRPr="009B51BC" w:rsidRDefault="00A47771" w:rsidP="00FB160C">
            <w:pPr>
              <w:jc w:val="center"/>
            </w:pPr>
          </w:p>
        </w:tc>
        <w:tc>
          <w:tcPr>
            <w:tcW w:w="7195" w:type="dxa"/>
            <w:shd w:val="clear" w:color="auto" w:fill="auto"/>
          </w:tcPr>
          <w:p w14:paraId="4695A86A" w14:textId="77777777" w:rsidR="00A47771" w:rsidRPr="002D0375" w:rsidRDefault="00A47771" w:rsidP="00FB160C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9B51BC">
              <w:rPr>
                <w:bCs/>
                <w:sz w:val="28"/>
                <w:szCs w:val="28"/>
              </w:rPr>
              <w:t>существляется уголовными элементами или криминальными группами с целью добиться определённых уступок от властей, запугать власть и население страны с помощью методов насилия и устрашения, заимствованных из практики террористических организаций.</w:t>
            </w:r>
          </w:p>
        </w:tc>
      </w:tr>
    </w:tbl>
    <w:p w14:paraId="7BDB3AE5" w14:textId="77777777" w:rsidR="00A47771" w:rsidRDefault="00A47771" w:rsidP="00A47771">
      <w:pPr>
        <w:pStyle w:val="a3"/>
        <w:ind w:firstLine="0"/>
        <w:rPr>
          <w:b/>
          <w:i/>
          <w:sz w:val="24"/>
          <w:szCs w:val="24"/>
        </w:rPr>
      </w:pPr>
    </w:p>
    <w:p w14:paraId="246F4FC4" w14:textId="77777777" w:rsidR="00A47771" w:rsidRDefault="00A47771" w:rsidP="00A47771">
      <w:pPr>
        <w:pStyle w:val="a3"/>
        <w:ind w:firstLine="0"/>
        <w:rPr>
          <w:b/>
          <w:bCs/>
          <w:sz w:val="28"/>
          <w:szCs w:val="28"/>
        </w:rPr>
      </w:pPr>
      <w:r w:rsidRPr="00371A68">
        <w:rPr>
          <w:b/>
          <w:sz w:val="28"/>
          <w:szCs w:val="28"/>
        </w:rPr>
        <w:t xml:space="preserve">Б) Укажите </w:t>
      </w:r>
      <w:r w:rsidRPr="00371A68">
        <w:rPr>
          <w:b/>
          <w:bCs/>
          <w:sz w:val="28"/>
          <w:szCs w:val="28"/>
        </w:rPr>
        <w:t>ряд факторов и социальных явлений, которые могут способствовать вовлечению человека в террористическую деятельность:</w:t>
      </w:r>
    </w:p>
    <w:p w14:paraId="746A56A9" w14:textId="77777777" w:rsidR="00F27B67" w:rsidRPr="005C4955" w:rsidRDefault="00F27B67" w:rsidP="00F27B67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2B3A539B" w14:textId="77777777" w:rsidR="00F27B67" w:rsidRDefault="00F27B67" w:rsidP="00F27B67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A626FD" w14:textId="77777777" w:rsidR="00F27B67" w:rsidRDefault="00F27B67" w:rsidP="00F27B67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82D7A2" w14:textId="77777777" w:rsidR="00706A62" w:rsidRDefault="00706A62" w:rsidP="0016570C">
      <w:pPr>
        <w:pStyle w:val="a3"/>
        <w:ind w:firstLine="0"/>
        <w:rPr>
          <w:b/>
          <w:i/>
          <w:sz w:val="24"/>
          <w:szCs w:val="24"/>
        </w:rPr>
      </w:pPr>
    </w:p>
    <w:p w14:paraId="4FF665A7" w14:textId="1BC6ACAC" w:rsidR="0016570C" w:rsidRPr="00294348" w:rsidRDefault="0016570C" w:rsidP="0016570C">
      <w:pPr>
        <w:pStyle w:val="a3"/>
        <w:ind w:firstLine="0"/>
        <w:rPr>
          <w:b/>
          <w:sz w:val="24"/>
          <w:szCs w:val="24"/>
        </w:rPr>
      </w:pP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F27B67">
        <w:rPr>
          <w:b/>
          <w:i/>
          <w:sz w:val="24"/>
          <w:szCs w:val="24"/>
        </w:rPr>
        <w:t>24</w:t>
      </w:r>
      <w:r>
        <w:rPr>
          <w:b/>
          <w:i/>
          <w:sz w:val="24"/>
          <w:szCs w:val="24"/>
        </w:rPr>
        <w:t xml:space="preserve"> балла</w:t>
      </w:r>
      <w:r w:rsidRPr="00294348">
        <w:rPr>
          <w:i/>
          <w:sz w:val="24"/>
          <w:szCs w:val="24"/>
        </w:rPr>
        <w:t>;</w:t>
      </w:r>
    </w:p>
    <w:p w14:paraId="3AA693FB" w14:textId="77777777" w:rsidR="0016570C" w:rsidRPr="00294348" w:rsidRDefault="0016570C" w:rsidP="0016570C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2387D5A2" w14:textId="77777777" w:rsidR="0016570C" w:rsidRDefault="0016570C" w:rsidP="0016570C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2D1B6C56" w14:textId="77777777" w:rsidR="0016570C" w:rsidRDefault="0016570C" w:rsidP="0016570C">
      <w:pPr>
        <w:rPr>
          <w:spacing w:val="30"/>
        </w:rPr>
      </w:pPr>
    </w:p>
    <w:p w14:paraId="7F7E0AC3" w14:textId="77777777" w:rsidR="0016570C" w:rsidRDefault="0016570C" w:rsidP="00922098">
      <w:pPr>
        <w:rPr>
          <w:spacing w:val="30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50"/>
        <w:gridCol w:w="851"/>
        <w:gridCol w:w="992"/>
        <w:gridCol w:w="992"/>
        <w:gridCol w:w="851"/>
        <w:gridCol w:w="850"/>
        <w:gridCol w:w="851"/>
        <w:gridCol w:w="708"/>
        <w:gridCol w:w="851"/>
      </w:tblGrid>
      <w:tr w:rsidR="005B3331" w:rsidRPr="00294348" w14:paraId="52681F9B" w14:textId="77777777" w:rsidTr="008331D7">
        <w:trPr>
          <w:trHeight w:val="311"/>
        </w:trPr>
        <w:tc>
          <w:tcPr>
            <w:tcW w:w="10031" w:type="dxa"/>
            <w:gridSpan w:val="10"/>
            <w:tcBorders>
              <w:right w:val="single" w:sz="4" w:space="0" w:color="auto"/>
            </w:tcBorders>
          </w:tcPr>
          <w:p w14:paraId="56BAAC12" w14:textId="77777777" w:rsidR="005B3331" w:rsidRPr="00294348" w:rsidRDefault="005B3331" w:rsidP="008331D7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772ECB" w:rsidRPr="00294348" w14:paraId="7A2769BC" w14:textId="682305F1" w:rsidTr="00772ECB">
        <w:trPr>
          <w:trHeight w:val="311"/>
        </w:trPr>
        <w:tc>
          <w:tcPr>
            <w:tcW w:w="2235" w:type="dxa"/>
          </w:tcPr>
          <w:p w14:paraId="7F915AD1" w14:textId="77777777" w:rsidR="00772ECB" w:rsidRPr="009B6EA5" w:rsidRDefault="00772ECB" w:rsidP="008331D7">
            <w:pPr>
              <w:jc w:val="center"/>
              <w:rPr>
                <w:i/>
              </w:rPr>
            </w:pPr>
            <w:r w:rsidRPr="009B6EA5">
              <w:rPr>
                <w:i/>
              </w:rPr>
              <w:t>№ задания</w:t>
            </w:r>
          </w:p>
        </w:tc>
        <w:tc>
          <w:tcPr>
            <w:tcW w:w="850" w:type="dxa"/>
          </w:tcPr>
          <w:p w14:paraId="0655F825" w14:textId="77777777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2B1D4C6E" w14:textId="77777777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09D927" w14:textId="77777777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DC61B0" w14:textId="77777777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739CA9CD" w14:textId="77777777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C2B09E4" w14:textId="026AD5FD" w:rsidR="00772ECB" w:rsidRPr="00C13148" w:rsidRDefault="00772ECB" w:rsidP="00772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4E520482" w14:textId="57A0073A" w:rsidR="00772ECB" w:rsidRPr="00C13148" w:rsidRDefault="00772ECB" w:rsidP="00772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0DBDA85B" w14:textId="31421E61" w:rsidR="00772ECB" w:rsidRPr="00C13148" w:rsidRDefault="00772ECB" w:rsidP="00833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2A7D9C6" w14:textId="509445B4" w:rsidR="00772ECB" w:rsidRPr="00C13148" w:rsidRDefault="00772ECB" w:rsidP="00772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72ECB" w:rsidRPr="00294348" w14:paraId="181DB0A6" w14:textId="5E7E8BF3" w:rsidTr="00772ECB">
        <w:trPr>
          <w:trHeight w:val="690"/>
        </w:trPr>
        <w:tc>
          <w:tcPr>
            <w:tcW w:w="2235" w:type="dxa"/>
          </w:tcPr>
          <w:p w14:paraId="55103F71" w14:textId="77777777" w:rsidR="00772ECB" w:rsidRPr="009B6EA5" w:rsidRDefault="00772ECB" w:rsidP="008331D7">
            <w:pPr>
              <w:jc w:val="center"/>
              <w:rPr>
                <w:i/>
              </w:rPr>
            </w:pPr>
            <w:r w:rsidRPr="009B6EA5">
              <w:rPr>
                <w:i/>
              </w:rPr>
              <w:t>Кол-во</w:t>
            </w:r>
          </w:p>
          <w:p w14:paraId="6B5EAC56" w14:textId="77777777" w:rsidR="00772ECB" w:rsidRPr="009B6EA5" w:rsidRDefault="00772ECB" w:rsidP="008331D7">
            <w:pPr>
              <w:jc w:val="center"/>
              <w:rPr>
                <w:i/>
              </w:rPr>
            </w:pPr>
            <w:r w:rsidRPr="009B6EA5">
              <w:rPr>
                <w:i/>
              </w:rPr>
              <w:t>баллов</w:t>
            </w:r>
          </w:p>
        </w:tc>
        <w:tc>
          <w:tcPr>
            <w:tcW w:w="850" w:type="dxa"/>
          </w:tcPr>
          <w:p w14:paraId="2A065ABA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50D3523C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6069845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60C6C0D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59A1886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3AB926F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74289BF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3E3D0FEE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7CBDDB7" w14:textId="77777777" w:rsidR="00772ECB" w:rsidRPr="00294348" w:rsidRDefault="00772ECB" w:rsidP="008331D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D2E4C9A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243D99BF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5EFF50D1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03CC5552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0F1D3C6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415EC064" w14:textId="77777777" w:rsidR="00772ECB" w:rsidRDefault="00772EC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7274DC64" w14:textId="77777777" w:rsidR="00922098" w:rsidRPr="00845ABC" w:rsidRDefault="00922098" w:rsidP="00922098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6962"/>
        <w:gridCol w:w="943"/>
        <w:gridCol w:w="1432"/>
      </w:tblGrid>
      <w:tr w:rsidR="00F27B67" w14:paraId="6C08CFF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D3C20" w14:textId="77777777" w:rsidR="00F27B67" w:rsidRDefault="00F27B67" w:rsidP="00FB160C">
            <w:r w:rsidRPr="007D3806">
              <w:rPr>
                <w:b/>
                <w:bCs/>
              </w:rPr>
              <w:t xml:space="preserve">№ </w:t>
            </w:r>
            <w:proofErr w:type="gramStart"/>
            <w:r w:rsidRPr="007D3806">
              <w:rPr>
                <w:b/>
                <w:bCs/>
              </w:rPr>
              <w:t>п</w:t>
            </w:r>
            <w:proofErr w:type="gramEnd"/>
            <w:r w:rsidRPr="007D3806">
              <w:rPr>
                <w:b/>
                <w:bCs/>
              </w:rPr>
              <w:t>/п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872F6" w14:textId="77777777" w:rsidR="00F27B67" w:rsidRDefault="00F27B67" w:rsidP="00FB160C">
            <w:pPr>
              <w:jc w:val="center"/>
            </w:pPr>
            <w:r w:rsidRPr="007D3806">
              <w:rPr>
                <w:b/>
                <w:bCs/>
              </w:rPr>
              <w:t>Тестовые задания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F3151" w14:textId="77777777" w:rsidR="00F27B67" w:rsidRPr="007D3806" w:rsidRDefault="00F27B67" w:rsidP="00FB160C">
            <w:pPr>
              <w:jc w:val="center"/>
            </w:pPr>
            <w:r w:rsidRPr="007D3806">
              <w:rPr>
                <w:b/>
                <w:bCs/>
              </w:rPr>
              <w:t>Макс.</w:t>
            </w:r>
          </w:p>
          <w:p w14:paraId="3343C41F" w14:textId="77777777" w:rsidR="00F27B67" w:rsidRDefault="00F27B67" w:rsidP="00FB160C">
            <w:pPr>
              <w:jc w:val="center"/>
            </w:pPr>
            <w:r w:rsidRPr="007D3806">
              <w:rPr>
                <w:b/>
                <w:bCs/>
              </w:rPr>
              <w:t>балл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7AEFB" w14:textId="77777777" w:rsidR="00F27B67" w:rsidRPr="007D3806" w:rsidRDefault="00F27B67" w:rsidP="00FB160C">
            <w:pPr>
              <w:jc w:val="center"/>
            </w:pPr>
            <w:r w:rsidRPr="007D3806">
              <w:rPr>
                <w:b/>
                <w:bCs/>
              </w:rPr>
              <w:t>Кол-во</w:t>
            </w:r>
          </w:p>
          <w:p w14:paraId="0C90A53C" w14:textId="77777777" w:rsidR="00F27B67" w:rsidRPr="007D3806" w:rsidRDefault="00F27B67" w:rsidP="00FB160C">
            <w:pPr>
              <w:jc w:val="center"/>
            </w:pPr>
            <w:r w:rsidRPr="007D3806">
              <w:rPr>
                <w:b/>
                <w:bCs/>
              </w:rPr>
              <w:t>набранных</w:t>
            </w:r>
          </w:p>
          <w:p w14:paraId="241F9E4E" w14:textId="77777777" w:rsidR="00F27B67" w:rsidRDefault="00F27B67" w:rsidP="00FB160C">
            <w:r w:rsidRPr="007D3806">
              <w:rPr>
                <w:b/>
                <w:bCs/>
              </w:rPr>
              <w:t>баллов</w:t>
            </w:r>
          </w:p>
        </w:tc>
      </w:tr>
      <w:tr w:rsidR="00F27B67" w14:paraId="01D4F8F9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EB7A2" w14:textId="77777777" w:rsidR="00F27B67" w:rsidRDefault="00F27B67" w:rsidP="00FB160C">
            <w:pPr>
              <w:jc w:val="center"/>
            </w:pPr>
            <w: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77C39" w14:textId="77777777" w:rsidR="00F27B67" w:rsidRDefault="00F27B67" w:rsidP="00FB160C">
            <w:pPr>
              <w:jc w:val="center"/>
            </w:pPr>
            <w:r>
              <w:t>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55D49" w14:textId="77777777" w:rsidR="00F27B67" w:rsidRDefault="00F27B67" w:rsidP="00FB160C">
            <w:pPr>
              <w:jc w:val="center"/>
            </w:pPr>
            <w: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8BDC5" w14:textId="77777777" w:rsidR="00F27B67" w:rsidRDefault="00F27B67" w:rsidP="00FB160C">
            <w:pPr>
              <w:jc w:val="center"/>
            </w:pPr>
            <w:r>
              <w:t>4</w:t>
            </w:r>
          </w:p>
        </w:tc>
      </w:tr>
      <w:tr w:rsidR="00F27B67" w14:paraId="1E3BB90F" w14:textId="77777777" w:rsidTr="00FB160C">
        <w:tc>
          <w:tcPr>
            <w:tcW w:w="10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02A18" w14:textId="77777777" w:rsidR="00F27B67" w:rsidRDefault="00F27B67" w:rsidP="00FB160C">
            <w:pPr>
              <w:jc w:val="center"/>
            </w:pPr>
            <w:r w:rsidRPr="007D3806">
              <w:rPr>
                <w:b/>
                <w:bCs/>
              </w:rPr>
              <w:t>Определите один правильный ответ</w:t>
            </w:r>
          </w:p>
        </w:tc>
      </w:tr>
      <w:tr w:rsidR="00F27B67" w14:paraId="2239359F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732DD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72DE4" w14:textId="77777777" w:rsidR="00F27B67" w:rsidRPr="007D3806" w:rsidRDefault="00F27B67" w:rsidP="00FB160C">
            <w:pPr>
              <w:rPr>
                <w:b/>
              </w:rPr>
            </w:pPr>
            <w:r w:rsidRPr="007D3806">
              <w:rPr>
                <w:b/>
              </w:rPr>
              <w:t>На сковороде вспыхнуло растительное масло. Что опасно в этом случае делать?</w:t>
            </w:r>
          </w:p>
          <w:p w14:paraId="1C9842FF" w14:textId="77777777" w:rsidR="00F27B67" w:rsidRPr="007D3806" w:rsidRDefault="00F27B67" w:rsidP="00FB160C">
            <w:r w:rsidRPr="007D3806">
              <w:t>а) выключать горелку газовой плиты</w:t>
            </w:r>
          </w:p>
          <w:p w14:paraId="184EE8D6" w14:textId="77777777" w:rsidR="00F27B67" w:rsidRPr="007D3806" w:rsidRDefault="00F27B67" w:rsidP="00FB160C">
            <w:r w:rsidRPr="007D3806">
              <w:t>б) накрывать сковороду крышкой</w:t>
            </w:r>
          </w:p>
          <w:p w14:paraId="26471610" w14:textId="77777777" w:rsidR="00F27B67" w:rsidRPr="007D3806" w:rsidRDefault="00F27B67" w:rsidP="00FB160C">
            <w:r w:rsidRPr="007D3806">
              <w:t>в) заливать сковороду водой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61FC2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D14F1" w14:textId="77777777" w:rsidR="00F27B67" w:rsidRDefault="00F27B67" w:rsidP="00FB160C"/>
        </w:tc>
      </w:tr>
      <w:tr w:rsidR="00F27B67" w14:paraId="0F2B40CA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AE6F6" w14:textId="77777777" w:rsidR="00F27B67" w:rsidRPr="007D3806" w:rsidRDefault="00F27B67" w:rsidP="00FB160C">
            <w:pPr>
              <w:jc w:val="center"/>
            </w:pPr>
            <w:r w:rsidRPr="007D3806"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B28D0" w14:textId="77777777" w:rsidR="00F27B67" w:rsidRPr="007D3806" w:rsidRDefault="00F27B67" w:rsidP="00FB160C">
            <w:pPr>
              <w:jc w:val="both"/>
            </w:pPr>
            <w:proofErr w:type="gramStart"/>
            <w:r w:rsidRPr="007D3806">
              <w:rPr>
                <w:b/>
                <w:color w:val="000000"/>
                <w:shd w:val="clear" w:color="auto" w:fill="FFFFFF"/>
              </w:rPr>
              <w:t>Если в соседней квартире произошел </w:t>
            </w:r>
            <w:hyperlink r:id="rId16" w:history="1">
              <w:r w:rsidRPr="007D3806">
                <w:rPr>
                  <w:b/>
                  <w:color w:val="000000"/>
                </w:rPr>
                <w:t>взрыв</w:t>
              </w:r>
            </w:hyperlink>
            <w:r w:rsidRPr="007D3806">
              <w:rPr>
                <w:b/>
                <w:color w:val="000000"/>
                <w:shd w:val="clear" w:color="auto" w:fill="FFFFFF"/>
              </w:rPr>
              <w:t>, дверь в вашу квартиру завалена, отключился свет, телефон не работает, то следует:</w:t>
            </w:r>
            <w:r w:rsidRPr="007D3806">
              <w:rPr>
                <w:color w:val="000000"/>
                <w:shd w:val="clear" w:color="auto" w:fill="FFFFFF"/>
              </w:rPr>
              <w:br/>
              <w:t>а) подавать сигналы, стучать по металлическим предметам, пока не обрушится здание, а затем спуститься из окна по верёвке;</w:t>
            </w:r>
            <w:r w:rsidRPr="007D3806">
              <w:rPr>
                <w:color w:val="000000"/>
                <w:shd w:val="clear" w:color="auto" w:fill="FFFFFF"/>
              </w:rPr>
              <w:br/>
              <w:t> б) открыть входную дверь и попытаться очистить завал, чтобы выйти на  лестничную площадку или на улицу;</w:t>
            </w:r>
            <w:proofErr w:type="gramEnd"/>
            <w:r w:rsidRPr="007D3806">
              <w:rPr>
                <w:color w:val="000000"/>
                <w:shd w:val="clear" w:color="auto" w:fill="FFFFFF"/>
              </w:rPr>
              <w:t> </w:t>
            </w:r>
            <w:r w:rsidRPr="007D3806">
              <w:rPr>
                <w:color w:val="000000"/>
                <w:shd w:val="clear" w:color="auto" w:fill="FFFFFF"/>
              </w:rPr>
              <w:br/>
              <w:t>в) отключить газ, электричество, перекрыть воду; ждать спа</w:t>
            </w:r>
            <w:r w:rsidRPr="007D3806">
              <w:rPr>
                <w:color w:val="000000"/>
                <w:shd w:val="clear" w:color="auto" w:fill="FFFFFF"/>
              </w:rPr>
              <w:softHyphen/>
              <w:t>сателей; подавать сигналы из окна, с балкона; 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2964F0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23FEE" w14:textId="77777777" w:rsidR="00F27B67" w:rsidRDefault="00F27B67" w:rsidP="00FB160C"/>
        </w:tc>
      </w:tr>
      <w:tr w:rsidR="00F27B67" w14:paraId="6B63F0E9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1491F" w14:textId="77777777" w:rsidR="00F27B67" w:rsidRPr="007D3806" w:rsidRDefault="00F27B67" w:rsidP="00FB160C">
            <w:pPr>
              <w:jc w:val="center"/>
            </w:pPr>
            <w:r w:rsidRPr="007D3806"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EE587" w14:textId="77777777" w:rsidR="00F27B67" w:rsidRPr="007D3806" w:rsidRDefault="00F27B67" w:rsidP="00FB160C">
            <w:pPr>
              <w:autoSpaceDE w:val="0"/>
              <w:autoSpaceDN w:val="0"/>
              <w:adjustRightInd w:val="0"/>
              <w:rPr>
                <w:b/>
              </w:rPr>
            </w:pPr>
            <w:r w:rsidRPr="007D3806">
              <w:t xml:space="preserve"> </w:t>
            </w:r>
            <w:r w:rsidRPr="007D3806">
              <w:rPr>
                <w:b/>
              </w:rPr>
              <w:t>Выберете вещество, которое не является радиоактивным</w:t>
            </w:r>
          </w:p>
          <w:p w14:paraId="2BF85FE2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а) Уран</w:t>
            </w:r>
          </w:p>
          <w:p w14:paraId="728333E5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б) Плутоний</w:t>
            </w:r>
          </w:p>
          <w:p w14:paraId="2E6ACD61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в) Радон</w:t>
            </w:r>
          </w:p>
          <w:p w14:paraId="5255DF60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г) Аргон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7373F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F4FC4" w14:textId="77777777" w:rsidR="00F27B67" w:rsidRDefault="00F27B67" w:rsidP="00FB160C"/>
        </w:tc>
      </w:tr>
      <w:tr w:rsidR="00F27B67" w14:paraId="72BB7606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E0B42" w14:textId="77777777" w:rsidR="00F27B67" w:rsidRPr="007D3806" w:rsidRDefault="00F27B67" w:rsidP="00FB160C">
            <w:pPr>
              <w:jc w:val="center"/>
            </w:pPr>
            <w:r w:rsidRPr="007D3806"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2E37B" w14:textId="77777777" w:rsidR="00F27B67" w:rsidRPr="007D3806" w:rsidRDefault="00F27B67" w:rsidP="00FB160C">
            <w:pPr>
              <w:autoSpaceDE w:val="0"/>
              <w:autoSpaceDN w:val="0"/>
              <w:adjustRightInd w:val="0"/>
              <w:rPr>
                <w:b/>
              </w:rPr>
            </w:pPr>
            <w:r w:rsidRPr="007D3806">
              <w:rPr>
                <w:b/>
              </w:rPr>
              <w:t>Что такое зона химического заражения?</w:t>
            </w:r>
          </w:p>
          <w:p w14:paraId="66FDACF0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а) Это огражденная зона, отмеченная знаком химической опасности "заражено"</w:t>
            </w:r>
          </w:p>
          <w:p w14:paraId="2CE0696D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б) Это зона, где произошли массовые поражения людей АХОВ</w:t>
            </w:r>
          </w:p>
          <w:p w14:paraId="38394633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в) Это территория с опасными для людей концентрациями ядовитых веществ</w:t>
            </w:r>
          </w:p>
          <w:p w14:paraId="0846F6EF" w14:textId="77777777" w:rsidR="00F27B67" w:rsidRPr="007D3806" w:rsidRDefault="00F27B67" w:rsidP="00FB160C">
            <w:pPr>
              <w:autoSpaceDE w:val="0"/>
              <w:autoSpaceDN w:val="0"/>
              <w:adjustRightInd w:val="0"/>
            </w:pPr>
            <w:r w:rsidRPr="007D3806">
              <w:t>г) Это зона отчуждения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BF196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DB44" w14:textId="77777777" w:rsidR="00F27B67" w:rsidRDefault="00F27B67" w:rsidP="00FB160C"/>
        </w:tc>
      </w:tr>
      <w:tr w:rsidR="00F27B67" w14:paraId="73ED6409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BB879" w14:textId="77777777" w:rsidR="00F27B67" w:rsidRPr="007D3806" w:rsidRDefault="00F27B67" w:rsidP="00FB160C">
            <w:pPr>
              <w:jc w:val="center"/>
            </w:pPr>
            <w:r w:rsidRPr="007D3806"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0A9D7" w14:textId="77777777" w:rsidR="00F27B67" w:rsidRPr="007D3806" w:rsidRDefault="00F27B67" w:rsidP="00FB160C">
            <w:pPr>
              <w:shd w:val="clear" w:color="auto" w:fill="FFFFFF"/>
              <w:textAlignment w:val="baseline"/>
              <w:rPr>
                <w:color w:val="333333"/>
              </w:rPr>
            </w:pPr>
            <w:r w:rsidRPr="007D3806">
              <w:rPr>
                <w:b/>
                <w:color w:val="333333"/>
              </w:rPr>
              <w:t>Почему в частных домах с печным отоплением нельзя закрывать печную заслонку раньше, чем прогорит все топливо?</w:t>
            </w:r>
            <w:r w:rsidRPr="007D3806">
              <w:rPr>
                <w:color w:val="333333"/>
              </w:rPr>
              <w:br/>
              <w:t>а) закрывать ее можно и нужно, чтобы не уходило тепло</w:t>
            </w:r>
            <w:r w:rsidRPr="007D3806">
              <w:rPr>
                <w:color w:val="333333"/>
              </w:rPr>
              <w:br/>
              <w:t>б) недогоревшее топливо задымит весь дом</w:t>
            </w:r>
            <w:r w:rsidRPr="007D3806">
              <w:rPr>
                <w:color w:val="333333"/>
              </w:rPr>
              <w:br/>
              <w:t>в) в дом станет поступать угарный газ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05335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4D146" w14:textId="77777777" w:rsidR="00F27B67" w:rsidRDefault="00F27B67" w:rsidP="00FB160C"/>
        </w:tc>
      </w:tr>
      <w:tr w:rsidR="00F27B67" w14:paraId="0DE20D7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23A5FA" w14:textId="77777777" w:rsidR="00F27B67" w:rsidRPr="007D3806" w:rsidRDefault="00F27B67" w:rsidP="00FB160C">
            <w:pPr>
              <w:jc w:val="center"/>
            </w:pPr>
            <w:r w:rsidRPr="007D3806"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359A2" w14:textId="77777777" w:rsidR="00F27B67" w:rsidRPr="007D3806" w:rsidRDefault="00F27B67" w:rsidP="00FB160C">
            <w:pPr>
              <w:rPr>
                <w:rFonts w:eastAsia="Calibri"/>
                <w:b/>
                <w:color w:val="000000"/>
                <w:shd w:val="clear" w:color="auto" w:fill="FFFFFF"/>
              </w:rPr>
            </w:pPr>
            <w:r w:rsidRPr="007D3806">
              <w:rPr>
                <w:rFonts w:eastAsia="Calibri"/>
                <w:b/>
                <w:color w:val="000000"/>
                <w:shd w:val="clear" w:color="auto" w:fill="FFFFFF"/>
              </w:rPr>
              <w:t>Совершая переход, вы попали в район, где много ядовитых змей. Что вы будете делать во время движения:</w:t>
            </w:r>
          </w:p>
          <w:p w14:paraId="5CB298C1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а) Производить как мож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но больше шума ногами;</w:t>
            </w:r>
          </w:p>
          <w:p w14:paraId="4A9B1C86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 xml:space="preserve">б) 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Идти тихо и спокойно, чтобы не привлекать внимания змей;</w:t>
            </w:r>
          </w:p>
          <w:p w14:paraId="3BA2168C" w14:textId="77777777" w:rsidR="00F27B67" w:rsidRPr="007D3806" w:rsidRDefault="00F27B67" w:rsidP="00FB160C">
            <w:r w:rsidRPr="007D3806">
              <w:rPr>
                <w:color w:val="000000"/>
                <w:shd w:val="clear" w:color="auto" w:fill="FFFFFF"/>
              </w:rPr>
              <w:t xml:space="preserve">в) 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Двигаться медленно, с остановками через каждые пять-десять шагов, внимательно осматривая  заросли впереди.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7D8D7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A418" w14:textId="77777777" w:rsidR="00F27B67" w:rsidRDefault="00F27B67" w:rsidP="00FB160C"/>
        </w:tc>
      </w:tr>
      <w:tr w:rsidR="00F27B67" w14:paraId="3C1F71F6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AE1B9" w14:textId="77777777" w:rsidR="00F27B67" w:rsidRPr="007D3806" w:rsidRDefault="00F27B67" w:rsidP="00FB160C">
            <w:pPr>
              <w:jc w:val="center"/>
            </w:pPr>
            <w:r w:rsidRPr="007D3806">
              <w:t>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25417" w14:textId="77777777" w:rsidR="00F27B67" w:rsidRPr="007D3806" w:rsidRDefault="00F27B67" w:rsidP="00FB160C">
            <w:pPr>
              <w:rPr>
                <w:rFonts w:eastAsia="Calibri"/>
                <w:b/>
                <w:color w:val="000000"/>
                <w:shd w:val="clear" w:color="auto" w:fill="FFFFFF"/>
              </w:rPr>
            </w:pPr>
            <w:r w:rsidRPr="007D3806">
              <w:rPr>
                <w:rFonts w:eastAsia="Calibri"/>
                <w:b/>
                <w:color w:val="000000"/>
                <w:shd w:val="clear" w:color="auto" w:fill="FFFFFF"/>
              </w:rPr>
              <w:t>Чем отличается катастрофа от аварии:</w:t>
            </w:r>
          </w:p>
          <w:p w14:paraId="7C00E70B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rFonts w:eastAsia="Calibri"/>
                <w:color w:val="000000"/>
                <w:shd w:val="clear" w:color="auto" w:fill="FFFFFF"/>
              </w:rPr>
              <w:t>а) наличием человеческих жертв, значительным ущербом;</w:t>
            </w:r>
          </w:p>
          <w:p w14:paraId="49AC9864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rFonts w:eastAsia="Calibri"/>
                <w:color w:val="000000"/>
                <w:shd w:val="clear" w:color="auto" w:fill="FFFFFF"/>
              </w:rPr>
              <w:t>б) воздействием поражающих факторов на людей;</w:t>
            </w:r>
          </w:p>
          <w:p w14:paraId="7D5F16DB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rFonts w:eastAsia="Calibri"/>
                <w:color w:val="000000"/>
                <w:shd w:val="clear" w:color="auto" w:fill="FFFFFF"/>
              </w:rPr>
              <w:t>в) воздействием на природную среду.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CCA4B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966F4" w14:textId="77777777" w:rsidR="00F27B67" w:rsidRDefault="00F27B67" w:rsidP="00FB160C"/>
        </w:tc>
      </w:tr>
      <w:tr w:rsidR="00F27B67" w14:paraId="26D2160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3C39C" w14:textId="77777777" w:rsidR="00F27B67" w:rsidRPr="007D3806" w:rsidRDefault="00F27B67" w:rsidP="00FB160C">
            <w:pPr>
              <w:jc w:val="center"/>
            </w:pPr>
            <w:r w:rsidRPr="007D3806">
              <w:t>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3F7F7" w14:textId="77777777" w:rsidR="00F27B67" w:rsidRPr="007D3806" w:rsidRDefault="00F27B67" w:rsidP="00FB160C">
            <w:r w:rsidRPr="007D3806">
              <w:rPr>
                <w:b/>
                <w:bCs/>
                <w:iCs/>
                <w:color w:val="000000"/>
                <w:shd w:val="clear" w:color="auto" w:fill="FFFFFF"/>
              </w:rPr>
              <w:t>На вашу электронную почту пришло письмо от неизвестного адресата, вы:</w:t>
            </w:r>
            <w:r w:rsidRPr="007D3806">
              <w:rPr>
                <w:b/>
                <w:bCs/>
                <w:i/>
                <w:iCs/>
                <w:color w:val="000000"/>
              </w:rPr>
              <w:br/>
            </w:r>
            <w:r w:rsidRPr="007D3806">
              <w:rPr>
                <w:color w:val="000000"/>
                <w:shd w:val="clear" w:color="auto" w:fill="FFFFFF"/>
              </w:rPr>
              <w:t xml:space="preserve">а) </w:t>
            </w:r>
            <w:proofErr w:type="gramStart"/>
            <w:r w:rsidRPr="007D3806">
              <w:rPr>
                <w:color w:val="000000"/>
                <w:shd w:val="clear" w:color="auto" w:fill="FFFFFF"/>
              </w:rPr>
              <w:t>сохраните в черновики и откроете</w:t>
            </w:r>
            <w:proofErr w:type="gramEnd"/>
            <w:r w:rsidRPr="007D3806">
              <w:rPr>
                <w:color w:val="000000"/>
                <w:shd w:val="clear" w:color="auto" w:fill="FFFFFF"/>
              </w:rPr>
              <w:t xml:space="preserve"> позднее</w:t>
            </w:r>
            <w:r w:rsidRPr="007D3806">
              <w:rPr>
                <w:color w:val="000000"/>
              </w:rPr>
              <w:br/>
            </w:r>
            <w:r w:rsidRPr="007D3806">
              <w:rPr>
                <w:color w:val="000000"/>
                <w:shd w:val="clear" w:color="auto" w:fill="FFFFFF"/>
              </w:rPr>
              <w:t>б) откроете немедленно</w:t>
            </w:r>
            <w:r w:rsidRPr="007D3806">
              <w:rPr>
                <w:color w:val="000000"/>
              </w:rPr>
              <w:br/>
            </w:r>
            <w:r w:rsidRPr="007D3806">
              <w:rPr>
                <w:color w:val="000000"/>
                <w:shd w:val="clear" w:color="auto" w:fill="FFFFFF"/>
              </w:rPr>
              <w:lastRenderedPageBreak/>
              <w:t>в) никогда не открываете писем от неизвестных адресатов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C6C5E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5F703" w14:textId="77777777" w:rsidR="00F27B67" w:rsidRDefault="00F27B67" w:rsidP="00FB160C"/>
        </w:tc>
      </w:tr>
      <w:tr w:rsidR="00F27B67" w14:paraId="0E63805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36EE4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2200E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b/>
                <w:sz w:val="15"/>
                <w:szCs w:val="15"/>
              </w:rPr>
            </w:pPr>
            <w:r w:rsidRPr="007D3806">
              <w:rPr>
                <w:b/>
                <w:iCs/>
              </w:rPr>
              <w:t>При движении по зараженной радиоактивными веществами местности необходимо: (отметьте лишнее)</w:t>
            </w:r>
          </w:p>
          <w:p w14:paraId="39F4A343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204A6C">
              <w:t>а) находиться в средствах индивидуальной защиты органов дыхания и кожи;</w:t>
            </w:r>
          </w:p>
          <w:p w14:paraId="792803A6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204A6C">
              <w:t>б) избегать движения по высокой траве и кустарнику;</w:t>
            </w:r>
          </w:p>
          <w:p w14:paraId="0F20EDFF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204A6C">
              <w:t>в) без надобности не садиться и не прикасаться к местным предметам;</w:t>
            </w:r>
          </w:p>
          <w:p w14:paraId="7D56F852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204A6C">
              <w:t>г) принимать пищу и пить только при ясной безветренной погоде;</w:t>
            </w:r>
          </w:p>
          <w:p w14:paraId="0C8153D5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204A6C">
              <w:t>д) не принимать пищу, не пить, не курить;</w:t>
            </w:r>
          </w:p>
          <w:p w14:paraId="5879D763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204A6C">
              <w:t>е) не поднимать пыль и не ставить вещи на землю.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8D5F8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55F3C" w14:textId="77777777" w:rsidR="00F27B67" w:rsidRDefault="00F27B67" w:rsidP="00FB160C"/>
        </w:tc>
      </w:tr>
      <w:tr w:rsidR="00F27B67" w14:paraId="64A0E7B7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ECFD7" w14:textId="77777777" w:rsidR="00F27B67" w:rsidRPr="007D3806" w:rsidRDefault="00F27B67" w:rsidP="00FB160C">
            <w:pPr>
              <w:jc w:val="center"/>
            </w:pPr>
            <w:r w:rsidRPr="007D3806"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81CDB" w14:textId="77777777" w:rsidR="00F27B67" w:rsidRDefault="00F27B67" w:rsidP="00FB160C">
            <w:pPr>
              <w:shd w:val="clear" w:color="auto" w:fill="FFFFFF"/>
            </w:pPr>
            <w:r w:rsidRPr="00BD6418">
              <w:t>С чем связано возникновение «парникового эффекта»?</w:t>
            </w:r>
            <w:r w:rsidRPr="00BD6418">
              <w:br/>
            </w:r>
            <w:r>
              <w:t xml:space="preserve">а) </w:t>
            </w:r>
            <w:r w:rsidRPr="00BD6418">
              <w:t>Увеличение поток</w:t>
            </w:r>
            <w:r>
              <w:t>а солнечного излучения на Землю</w:t>
            </w:r>
            <w:r w:rsidRPr="00BD6418">
              <w:br/>
            </w:r>
            <w:r>
              <w:t xml:space="preserve">б) </w:t>
            </w:r>
            <w:r w:rsidRPr="00BD6418">
              <w:t xml:space="preserve">Нарушение циркуляции воздушных потоков </w:t>
            </w:r>
            <w:r>
              <w:t xml:space="preserve">атмосферы </w:t>
            </w:r>
            <w:proofErr w:type="gramStart"/>
            <w:r>
              <w:t>над</w:t>
            </w:r>
            <w:proofErr w:type="gramEnd"/>
            <w:r>
              <w:t xml:space="preserve"> поверхность Земли</w:t>
            </w:r>
            <w:r w:rsidRPr="00BD6418">
              <w:br/>
            </w:r>
            <w:r>
              <w:t xml:space="preserve">в) </w:t>
            </w:r>
            <w:r w:rsidRPr="00BD6418">
              <w:t>Увеличение в атмосфере Земли концентрации углекислого газа вследст</w:t>
            </w:r>
            <w:r>
              <w:t>вие антропогенного воздействия</w:t>
            </w:r>
            <w:r w:rsidRPr="00BD6418">
              <w:br/>
            </w:r>
            <w:r>
              <w:t xml:space="preserve">г) </w:t>
            </w:r>
            <w:r w:rsidRPr="00BD6418">
              <w:t>Увеличение количества водяных паров в атмосфере Земли.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7EEC7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00D74" w14:textId="77777777" w:rsidR="00F27B67" w:rsidRDefault="00F27B67" w:rsidP="00FB160C"/>
        </w:tc>
      </w:tr>
      <w:tr w:rsidR="00F27B67" w14:paraId="3E00BC2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649C0" w14:textId="77777777" w:rsidR="00F27B67" w:rsidRPr="007D3806" w:rsidRDefault="00F27B67" w:rsidP="00FB160C">
            <w:pPr>
              <w:jc w:val="center"/>
            </w:pPr>
            <w:r w:rsidRPr="007D3806">
              <w:t>11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7FE4E" w14:textId="77777777" w:rsidR="00F27B67" w:rsidRPr="007D3806" w:rsidRDefault="00F27B67" w:rsidP="00FB160C">
            <w:pPr>
              <w:jc w:val="both"/>
              <w:rPr>
                <w:rFonts w:eastAsia="Calibri"/>
                <w:b/>
                <w:color w:val="000000"/>
                <w:shd w:val="clear" w:color="auto" w:fill="FFFFFF"/>
              </w:rPr>
            </w:pPr>
            <w:r w:rsidRPr="007D3806">
              <w:t xml:space="preserve"> </w:t>
            </w:r>
            <w:r w:rsidRPr="007D3806">
              <w:rPr>
                <w:rFonts w:eastAsia="Calibri"/>
                <w:b/>
                <w:color w:val="000000"/>
                <w:shd w:val="clear" w:color="auto" w:fill="FFFFFF"/>
              </w:rPr>
              <w:t xml:space="preserve">Вы </w:t>
            </w:r>
            <w:proofErr w:type="gramStart"/>
            <w:r w:rsidRPr="007D3806">
              <w:rPr>
                <w:rFonts w:eastAsia="Calibri"/>
                <w:b/>
                <w:color w:val="000000"/>
                <w:shd w:val="clear" w:color="auto" w:fill="FFFFFF"/>
              </w:rPr>
              <w:t>находитесь в лесу и зовете</w:t>
            </w:r>
            <w:proofErr w:type="gramEnd"/>
            <w:r w:rsidRPr="007D3806">
              <w:rPr>
                <w:rFonts w:eastAsia="Calibri"/>
                <w:b/>
                <w:color w:val="000000"/>
                <w:shd w:val="clear" w:color="auto" w:fill="FFFFFF"/>
              </w:rPr>
              <w:t xml:space="preserve"> на помощь товарища. Как вы должны кричать или давать знать о себе, чтобы вас услышали с большого расстояния:</w:t>
            </w:r>
          </w:p>
          <w:p w14:paraId="73D3A89C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 xml:space="preserve">а) 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Громко, но низким голосом;</w:t>
            </w:r>
          </w:p>
          <w:p w14:paraId="19F8644E" w14:textId="77777777" w:rsidR="00F27B67" w:rsidRPr="007D3806" w:rsidRDefault="00F27B67" w:rsidP="00FB160C">
            <w:pPr>
              <w:rPr>
                <w:rFonts w:eastAsia="Calibri"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 xml:space="preserve">б) 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Пронзительно;</w:t>
            </w:r>
          </w:p>
          <w:p w14:paraId="692CD2EF" w14:textId="77777777" w:rsidR="00F27B67" w:rsidRPr="007D3806" w:rsidRDefault="00F27B67" w:rsidP="00FB160C">
            <w:r w:rsidRPr="007D3806">
              <w:rPr>
                <w:color w:val="000000"/>
                <w:shd w:val="clear" w:color="auto" w:fill="FFFFFF"/>
              </w:rPr>
              <w:t xml:space="preserve">в) </w:t>
            </w:r>
            <w:r w:rsidRPr="007D3806">
              <w:rPr>
                <w:rFonts w:eastAsia="Calibri"/>
                <w:color w:val="000000"/>
                <w:shd w:val="clear" w:color="auto" w:fill="FFFFFF"/>
              </w:rPr>
              <w:t>Свистеть с помощью пальцев.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5096A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72B9C" w14:textId="77777777" w:rsidR="00F27B67" w:rsidRDefault="00F27B67" w:rsidP="00FB160C"/>
        </w:tc>
      </w:tr>
      <w:tr w:rsidR="00F27B67" w14:paraId="32FE375B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E7AF5" w14:textId="77777777" w:rsidR="00F27B67" w:rsidRPr="007D3806" w:rsidRDefault="00F27B67" w:rsidP="00FB160C">
            <w:pPr>
              <w:jc w:val="center"/>
            </w:pPr>
            <w:r w:rsidRPr="007D3806">
              <w:t>12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FE697" w14:textId="77777777" w:rsidR="00F27B67" w:rsidRPr="007D3806" w:rsidRDefault="00F27B67" w:rsidP="00FB160C">
            <w:pPr>
              <w:jc w:val="both"/>
              <w:rPr>
                <w:b/>
                <w:color w:val="222222"/>
                <w:shd w:val="clear" w:color="auto" w:fill="FFFFFF"/>
              </w:rPr>
            </w:pPr>
            <w:r w:rsidRPr="007D3806">
              <w:rPr>
                <w:b/>
                <w:color w:val="222222"/>
                <w:shd w:val="clear" w:color="auto" w:fill="FFFFFF"/>
              </w:rPr>
              <w:t>В Европейских странах с 1993 года действует система классификации рисков возникновения лавин, обозначаемых соответствующими флагами, вывешиваемыми, в частности, в местах скопления людей на горнолыжных курортах (такая классификация применяется, в частности, и в России). Какой риск схода лавины обозначает этот флаг</w:t>
            </w:r>
            <w:r w:rsidRPr="007D3806">
              <w:rPr>
                <w:b/>
                <w:color w:val="222222"/>
                <w:shd w:val="clear" w:color="auto" w:fill="FFFFFF"/>
                <w:lang w:val="en-US"/>
              </w:rPr>
              <w:t>?</w:t>
            </w:r>
          </w:p>
          <w:p w14:paraId="143E03AD" w14:textId="1CB9A4DD" w:rsidR="00F27B67" w:rsidRPr="007D3806" w:rsidRDefault="00F27B67" w:rsidP="00FB160C">
            <w:r>
              <w:rPr>
                <w:noProof/>
              </w:rPr>
              <w:drawing>
                <wp:inline distT="0" distB="0" distL="0" distR="0" wp14:anchorId="49827D49" wp14:editId="5A8789AD">
                  <wp:extent cx="500380" cy="353695"/>
                  <wp:effectExtent l="0" t="0" r="0" b="8255"/>
                  <wp:docPr id="35" name="Рисунок 35" descr="C:\Users\ильгизар\Desktop\1000px-Avalanche-risk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ильгизар\Desktop\1000px-Avalanche-risk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1FCF01" w14:textId="77777777" w:rsidR="00F27B67" w:rsidRPr="007D3806" w:rsidRDefault="00F27B67" w:rsidP="00FB160C">
            <w:pPr>
              <w:rPr>
                <w:color w:val="222222"/>
                <w:shd w:val="clear" w:color="auto" w:fill="FFFFFF"/>
              </w:rPr>
            </w:pPr>
            <w:r w:rsidRPr="007D3806">
              <w:rPr>
                <w:color w:val="222222"/>
                <w:shd w:val="clear" w:color="auto" w:fill="FFFFFF"/>
              </w:rPr>
              <w:t>а) Лавины могут сойти в случае сильного воздействия на снежные массы, особенно на крутых склонах. Крупные спонтанные лавины не ожидаются.</w:t>
            </w:r>
          </w:p>
          <w:p w14:paraId="215513F6" w14:textId="77777777" w:rsidR="00F27B67" w:rsidRPr="007D3806" w:rsidRDefault="00F27B67" w:rsidP="00FB160C">
            <w:pPr>
              <w:rPr>
                <w:color w:val="222222"/>
                <w:shd w:val="clear" w:color="auto" w:fill="FFFFFF"/>
              </w:rPr>
            </w:pPr>
            <w:r w:rsidRPr="007D3806">
              <w:rPr>
                <w:color w:val="222222"/>
                <w:shd w:val="clear" w:color="auto" w:fill="FFFFFF"/>
              </w:rPr>
              <w:t>б) Лавины могут сойти на многих склонах даже в условиях несильного воздействия на снежные массы. В некоторых местах может сойти большое число средних или даже крупных спонтанных лавин.</w:t>
            </w:r>
          </w:p>
          <w:p w14:paraId="57EB797D" w14:textId="77777777" w:rsidR="00F27B67" w:rsidRPr="007D3806" w:rsidRDefault="00F27B67" w:rsidP="00FB160C">
            <w:pPr>
              <w:rPr>
                <w:color w:val="222222"/>
                <w:shd w:val="clear" w:color="auto" w:fill="FFFFFF"/>
              </w:rPr>
            </w:pPr>
            <w:r w:rsidRPr="007D3806">
              <w:rPr>
                <w:color w:val="222222"/>
                <w:shd w:val="clear" w:color="auto" w:fill="FFFFFF"/>
              </w:rPr>
              <w:t>в) Даже на некрутых склонах вероятен сход множества крупных спонтанных лавин.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0A84B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53710" w14:textId="77777777" w:rsidR="00F27B67" w:rsidRDefault="00F27B67" w:rsidP="00FB160C"/>
        </w:tc>
      </w:tr>
      <w:tr w:rsidR="00F27B67" w14:paraId="6E821058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E7007" w14:textId="77777777" w:rsidR="00F27B67" w:rsidRPr="007D3806" w:rsidRDefault="00F27B67" w:rsidP="00FB160C">
            <w:pPr>
              <w:jc w:val="center"/>
            </w:pPr>
            <w:r w:rsidRPr="007D3806">
              <w:t>13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CB1CF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b/>
                <w:sz w:val="15"/>
                <w:szCs w:val="15"/>
              </w:rPr>
            </w:pPr>
            <w:r w:rsidRPr="007D3806">
              <w:rPr>
                <w:b/>
                <w:iCs/>
              </w:rPr>
              <w:t>В соответствии с Уголовным кодексом Российской Федерации преступлением признается:</w:t>
            </w:r>
          </w:p>
          <w:p w14:paraId="0D7E0FF2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а) противоправные действия, посягающие на честь и достоинство граждан;</w:t>
            </w:r>
          </w:p>
          <w:p w14:paraId="38365DCD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б) действия граждан, сознательно нарушающих требования Конституции, законодательных и нормативн</w:t>
            </w:r>
            <w:proofErr w:type="gramStart"/>
            <w:r w:rsidRPr="007D3806">
              <w:t>о-</w:t>
            </w:r>
            <w:proofErr w:type="gramEnd"/>
            <w:r w:rsidRPr="007D3806">
              <w:t xml:space="preserve"> правовых актов;</w:t>
            </w:r>
          </w:p>
          <w:p w14:paraId="18B965BB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в) совершаемое общественно  опасное деяние, запрещенное Уголовным  кодексом Российской Федерации под угрозой наказания.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06BC3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2CD7E" w14:textId="77777777" w:rsidR="00F27B67" w:rsidRDefault="00F27B67" w:rsidP="00FB160C"/>
        </w:tc>
      </w:tr>
      <w:tr w:rsidR="00F27B67" w14:paraId="08E977A3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9FB4E" w14:textId="77777777" w:rsidR="00F27B67" w:rsidRPr="007D3806" w:rsidRDefault="00F27B67" w:rsidP="00FB160C">
            <w:pPr>
              <w:jc w:val="center"/>
            </w:pPr>
            <w:r w:rsidRPr="007D3806">
              <w:t>14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A9211" w14:textId="77777777" w:rsidR="00F27B67" w:rsidRPr="007D3806" w:rsidRDefault="00F27B67" w:rsidP="00FB160C">
            <w:r w:rsidRPr="007D3806">
              <w:rPr>
                <w:b/>
                <w:color w:val="000000"/>
                <w:shd w:val="clear" w:color="auto" w:fill="FFFFFF"/>
              </w:rPr>
              <w:t>Антивирусная программа – это ...</w:t>
            </w:r>
            <w:r w:rsidRPr="007D3806">
              <w:rPr>
                <w:color w:val="000000"/>
                <w:shd w:val="clear" w:color="auto" w:fill="FFFFFF"/>
              </w:rPr>
              <w:br/>
              <w:t>а) программа обнаружения вирусов на вашем компьютере</w:t>
            </w:r>
            <w:r w:rsidRPr="007D3806">
              <w:rPr>
                <w:color w:val="000000"/>
                <w:shd w:val="clear" w:color="auto" w:fill="FFFFFF"/>
              </w:rPr>
              <w:br/>
            </w:r>
            <w:r w:rsidRPr="007D3806">
              <w:rPr>
                <w:color w:val="000000"/>
                <w:shd w:val="clear" w:color="auto" w:fill="FFFFFF"/>
              </w:rPr>
              <w:lastRenderedPageBreak/>
              <w:t>б) название журнала о компьютерах</w:t>
            </w:r>
            <w:r w:rsidRPr="007D3806">
              <w:rPr>
                <w:color w:val="000000"/>
                <w:shd w:val="clear" w:color="auto" w:fill="FFFFFF"/>
              </w:rPr>
              <w:br/>
              <w:t>в) программа закаливания организма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24887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53F47" w14:textId="77777777" w:rsidR="00F27B67" w:rsidRDefault="00F27B67" w:rsidP="00FB160C"/>
        </w:tc>
      </w:tr>
      <w:tr w:rsidR="00F27B67" w14:paraId="3BD9702B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F70D1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15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80281" w14:textId="77777777" w:rsidR="00F27B67" w:rsidRPr="007D3806" w:rsidRDefault="00F27B67" w:rsidP="00FB160C">
            <w:pPr>
              <w:rPr>
                <w:b/>
              </w:rPr>
            </w:pPr>
            <w:r w:rsidRPr="007D3806">
              <w:rPr>
                <w:b/>
              </w:rPr>
              <w:t>Что не входит в классификацию чрезвычайных ситуаций гидрологического характера?</w:t>
            </w:r>
          </w:p>
          <w:p w14:paraId="0844DD04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а) наводнение</w:t>
            </w:r>
          </w:p>
          <w:p w14:paraId="54DFA73D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селевой поток</w:t>
            </w:r>
          </w:p>
          <w:p w14:paraId="231F9F43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затор</w:t>
            </w:r>
          </w:p>
          <w:p w14:paraId="0F2D877D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г) сильный дождь</w:t>
            </w:r>
          </w:p>
          <w:p w14:paraId="60B37816" w14:textId="77777777" w:rsidR="00F27B67" w:rsidRPr="007D3806" w:rsidRDefault="00F27B67" w:rsidP="00FB160C">
            <w:r w:rsidRPr="007D3806">
              <w:rPr>
                <w:color w:val="000000"/>
                <w:shd w:val="clear" w:color="auto" w:fill="FFFFFF"/>
              </w:rPr>
              <w:t>д) цунами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2CE3D" w14:textId="77777777" w:rsidR="00F27B67" w:rsidRPr="007D3806" w:rsidRDefault="00F27B67" w:rsidP="00FB160C">
            <w:pPr>
              <w:jc w:val="center"/>
            </w:pPr>
            <w:r w:rsidRPr="007D3806"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EE9BA" w14:textId="77777777" w:rsidR="00F27B67" w:rsidRDefault="00F27B67" w:rsidP="00FB160C"/>
        </w:tc>
      </w:tr>
      <w:tr w:rsidR="00F27B67" w14:paraId="41F7690A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F52B" w14:textId="77777777" w:rsidR="00F27B67" w:rsidRPr="007D3806" w:rsidRDefault="00F27B67" w:rsidP="00FB160C">
            <w:pPr>
              <w:jc w:val="center"/>
            </w:pPr>
            <w:r w:rsidRPr="007D3806">
              <w:t>16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A3A67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proofErr w:type="gramStart"/>
            <w:r w:rsidRPr="007D3806">
              <w:rPr>
                <w:b/>
                <w:color w:val="000000"/>
                <w:shd w:val="clear" w:color="auto" w:fill="FFFFFF"/>
              </w:rPr>
              <w:t>Как проявляется комбинированное действие химических веществ на организм?</w:t>
            </w:r>
            <w:r w:rsidRPr="007D3806">
              <w:rPr>
                <w:color w:val="000000"/>
                <w:shd w:val="clear" w:color="auto" w:fill="FFFFFF"/>
              </w:rPr>
              <w:br/>
              <w:t>а) При одновременном поступлении нескольких веществ в организм действие их суммируется.</w:t>
            </w:r>
            <w:r w:rsidRPr="007D3806">
              <w:rPr>
                <w:color w:val="000000"/>
                <w:shd w:val="clear" w:color="auto" w:fill="FFFFFF"/>
              </w:rPr>
              <w:br/>
              <w:t>б) При одновременном поступлении нескольких веществ в организм действие одного вещества ослабляет действие другого.</w:t>
            </w:r>
            <w:r w:rsidRPr="007D3806">
              <w:rPr>
                <w:color w:val="000000"/>
                <w:shd w:val="clear" w:color="auto" w:fill="FFFFFF"/>
              </w:rPr>
              <w:br/>
              <w:t>в) При одновременном поступлении нескольких веществ в организм действие одного вещества усиливает действие другого. </w:t>
            </w:r>
            <w:r w:rsidRPr="007D3806">
              <w:rPr>
                <w:color w:val="000000"/>
                <w:shd w:val="clear" w:color="auto" w:fill="FFFFFF"/>
              </w:rPr>
              <w:br/>
              <w:t>г) Возможен один из трех типов комбинированного действия: синергизм (усиление действия), антагонизм (ослабление</w:t>
            </w:r>
            <w:proofErr w:type="gramEnd"/>
            <w:r w:rsidRPr="007D3806">
              <w:rPr>
                <w:color w:val="000000"/>
                <w:shd w:val="clear" w:color="auto" w:fill="FFFFFF"/>
              </w:rPr>
              <w:t xml:space="preserve"> действия), суммация или аддитивное действие (суммирование действия).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F5BB6" w14:textId="77777777" w:rsidR="00F27B67" w:rsidRPr="007D3806" w:rsidRDefault="00F27B67" w:rsidP="00FB160C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E03DF" w14:textId="77777777" w:rsidR="00F27B67" w:rsidRDefault="00F27B67" w:rsidP="00FB160C"/>
        </w:tc>
      </w:tr>
      <w:tr w:rsidR="00F27B67" w14:paraId="6E198BC1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5752E" w14:textId="77777777" w:rsidR="00F27B67" w:rsidRPr="007D3806" w:rsidRDefault="00F27B67" w:rsidP="00FB160C">
            <w:pPr>
              <w:jc w:val="center"/>
            </w:pPr>
            <w:r w:rsidRPr="007D3806">
              <w:t>17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D49AA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b/>
                <w:color w:val="000000"/>
                <w:shd w:val="clear" w:color="auto" w:fill="FFFFFF"/>
              </w:rPr>
              <w:t>Перечислите пути поступления вредных веществ в организм.</w:t>
            </w:r>
            <w:r w:rsidRPr="007D3806">
              <w:rPr>
                <w:color w:val="000000"/>
                <w:shd w:val="clear" w:color="auto" w:fill="FFFFFF"/>
              </w:rPr>
              <w:br/>
              <w:t>а) Через органы и кожу</w:t>
            </w:r>
          </w:p>
          <w:p w14:paraId="7F2FE46F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Через органы дыхания, неповрежденную кожу (резорбция), через желудочно-кишечный тракт с пищей и водой</w:t>
            </w:r>
          </w:p>
          <w:p w14:paraId="6B5B62D1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С продуктами питания и водой</w:t>
            </w:r>
          </w:p>
          <w:p w14:paraId="2BEAECBB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г) Через протоки потовых и сальных желез.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87EB3" w14:textId="77777777" w:rsidR="00F27B67" w:rsidRPr="007D3806" w:rsidRDefault="00F27B67" w:rsidP="00FB160C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7EC9" w14:textId="77777777" w:rsidR="00F27B67" w:rsidRDefault="00F27B67" w:rsidP="00FB160C"/>
        </w:tc>
      </w:tr>
      <w:tr w:rsidR="00F27B67" w14:paraId="7F918ADD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367CB" w14:textId="77777777" w:rsidR="00F27B67" w:rsidRPr="007D3806" w:rsidRDefault="00F27B67" w:rsidP="00FB160C">
            <w:pPr>
              <w:jc w:val="center"/>
            </w:pPr>
            <w:r w:rsidRPr="007D3806">
              <w:t>18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1BA2D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b/>
                <w:bCs/>
                <w:color w:val="000000"/>
                <w:sz w:val="27"/>
              </w:rPr>
              <w:t> </w:t>
            </w:r>
            <w:r w:rsidRPr="007D3806">
              <w:rPr>
                <w:b/>
                <w:color w:val="000000"/>
                <w:shd w:val="clear" w:color="auto" w:fill="FFFFFF"/>
              </w:rPr>
              <w:t>В чем состоит главный принцип оказания первой помощи при переломах? </w:t>
            </w:r>
            <w:r w:rsidRPr="007D3806">
              <w:rPr>
                <w:b/>
                <w:color w:val="000000"/>
                <w:shd w:val="clear" w:color="auto" w:fill="FFFFFF"/>
              </w:rPr>
              <w:br/>
            </w:r>
            <w:r w:rsidRPr="007D3806">
              <w:rPr>
                <w:color w:val="000000"/>
                <w:shd w:val="clear" w:color="auto" w:fill="FFFFFF"/>
              </w:rPr>
              <w:t>а) Наложение повязки</w:t>
            </w:r>
          </w:p>
          <w:p w14:paraId="6FD02B9C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Иммобилизация повреждений части туловища или конечности</w:t>
            </w:r>
          </w:p>
          <w:p w14:paraId="2025E2A8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Остановка кровотечения.</w:t>
            </w:r>
          </w:p>
          <w:p w14:paraId="6874F88F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 xml:space="preserve">г) </w:t>
            </w:r>
            <w:proofErr w:type="gramStart"/>
            <w:r w:rsidRPr="007D3806">
              <w:rPr>
                <w:color w:val="000000"/>
                <w:shd w:val="clear" w:color="auto" w:fill="FFFFFF"/>
              </w:rPr>
              <w:t>Противошоковое</w:t>
            </w:r>
            <w:proofErr w:type="gramEnd"/>
            <w:r w:rsidRPr="007D3806">
              <w:rPr>
                <w:color w:val="000000"/>
                <w:shd w:val="clear" w:color="auto" w:fill="FFFFFF"/>
              </w:rPr>
              <w:t xml:space="preserve"> мероприятия.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06242" w14:textId="77777777" w:rsidR="00F27B67" w:rsidRPr="007D3806" w:rsidRDefault="00F27B67" w:rsidP="00FB160C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675C9" w14:textId="77777777" w:rsidR="00F27B67" w:rsidRDefault="00F27B67" w:rsidP="00FB160C"/>
        </w:tc>
      </w:tr>
      <w:tr w:rsidR="00F27B67" w14:paraId="3208F9A4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9413D" w14:textId="77777777" w:rsidR="00F27B67" w:rsidRPr="007D3806" w:rsidRDefault="00F27B67" w:rsidP="00FB160C">
            <w:pPr>
              <w:jc w:val="center"/>
            </w:pPr>
            <w:r w:rsidRPr="007D3806">
              <w:t>19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88BDD" w14:textId="77777777" w:rsidR="00F27B67" w:rsidRPr="007D3806" w:rsidRDefault="00F27B67" w:rsidP="00FB160C">
            <w:r w:rsidRPr="007D3806">
              <w:rPr>
                <w:b/>
                <w:color w:val="000000"/>
                <w:shd w:val="clear" w:color="auto" w:fill="FFFFFF"/>
              </w:rPr>
              <w:t>Какая международная организация занимается проблемами в области мирного использования атомной энергии</w:t>
            </w:r>
            <w:r w:rsidRPr="007D3806">
              <w:rPr>
                <w:color w:val="000000"/>
                <w:shd w:val="clear" w:color="auto" w:fill="FFFFFF"/>
              </w:rPr>
              <w:t>?</w:t>
            </w:r>
            <w:r w:rsidRPr="007D3806">
              <w:rPr>
                <w:color w:val="000000"/>
                <w:shd w:val="clear" w:color="auto" w:fill="FFFFFF"/>
              </w:rPr>
              <w:br/>
            </w:r>
            <w:r w:rsidRPr="007D3806">
              <w:t xml:space="preserve">а) МАГАТЭ </w:t>
            </w:r>
            <w:r w:rsidRPr="007D3806">
              <w:rPr>
                <w:color w:val="000000"/>
                <w:shd w:val="clear" w:color="auto" w:fill="FFFFFF"/>
              </w:rPr>
              <w:br/>
              <w:t>б) ВТО</w:t>
            </w:r>
            <w:r w:rsidRPr="007D3806">
              <w:rPr>
                <w:color w:val="000000"/>
                <w:shd w:val="clear" w:color="auto" w:fill="FFFFFF"/>
              </w:rPr>
              <w:br/>
              <w:t>в) ОБСЕ</w:t>
            </w:r>
            <w:r w:rsidRPr="007D3806">
              <w:rPr>
                <w:color w:val="000000"/>
                <w:shd w:val="clear" w:color="auto" w:fill="FFFFFF"/>
              </w:rPr>
              <w:br/>
              <w:t>г</w:t>
            </w:r>
            <w:proofErr w:type="gramStart"/>
            <w:r w:rsidRPr="007D3806">
              <w:rPr>
                <w:color w:val="000000"/>
                <w:shd w:val="clear" w:color="auto" w:fill="FFFFFF"/>
              </w:rPr>
              <w:t>)Н</w:t>
            </w:r>
            <w:proofErr w:type="gramEnd"/>
            <w:r w:rsidRPr="007D3806">
              <w:rPr>
                <w:color w:val="000000"/>
                <w:shd w:val="clear" w:color="auto" w:fill="FFFFFF"/>
              </w:rPr>
              <w:t>АТО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A7ACC" w14:textId="77777777" w:rsidR="00F27B67" w:rsidRPr="007D3806" w:rsidRDefault="00F27B67" w:rsidP="00FB160C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B1F5" w14:textId="77777777" w:rsidR="00F27B67" w:rsidRDefault="00F27B67" w:rsidP="00FB160C"/>
        </w:tc>
      </w:tr>
      <w:tr w:rsidR="00F27B67" w14:paraId="77859043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DE92A" w14:textId="77777777" w:rsidR="00F27B67" w:rsidRPr="007D3806" w:rsidRDefault="00F27B67" w:rsidP="00FB160C">
            <w:pPr>
              <w:jc w:val="center"/>
            </w:pPr>
            <w:r w:rsidRPr="007D3806">
              <w:t>20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6A8E8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b/>
                <w:color w:val="000000"/>
                <w:shd w:val="clear" w:color="auto" w:fill="FFFFFF"/>
              </w:rPr>
              <w:t>Каковы основные принципы защиты от ионизирующего излучения на производстве?</w:t>
            </w:r>
            <w:r w:rsidRPr="007D3806">
              <w:rPr>
                <w:color w:val="000000"/>
                <w:shd w:val="clear" w:color="auto" w:fill="FFFFFF"/>
              </w:rPr>
              <w:br/>
              <w:t>а) Уменьшение время контакта с радиоактивным веществом</w:t>
            </w:r>
          </w:p>
          <w:p w14:paraId="7E4A8C0B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Уменьшить количество радиоактивного вещества, используемого в производстве</w:t>
            </w:r>
          </w:p>
          <w:p w14:paraId="0CEB71F1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Основными принципами являются защита дозой, временем, расстоянием, экранами</w:t>
            </w:r>
          </w:p>
          <w:p w14:paraId="3F7EEC43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г) Доведение манипуляции с радиоактивным веществом до автоматизма. 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AABA6" w14:textId="77777777" w:rsidR="00F27B67" w:rsidRPr="007D3806" w:rsidRDefault="00F27B67" w:rsidP="00FB160C">
            <w:pPr>
              <w:jc w:val="center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7A298" w14:textId="77777777" w:rsidR="00F27B67" w:rsidRDefault="00F27B67" w:rsidP="00FB160C"/>
        </w:tc>
      </w:tr>
      <w:tr w:rsidR="00F27B67" w14:paraId="3FF3E636" w14:textId="77777777" w:rsidTr="00FB160C">
        <w:tc>
          <w:tcPr>
            <w:tcW w:w="105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C5273" w14:textId="77777777" w:rsidR="00F27B67" w:rsidRPr="007D3806" w:rsidRDefault="00F27B67" w:rsidP="00FB160C">
            <w:pPr>
              <w:jc w:val="center"/>
            </w:pPr>
            <w:r w:rsidRPr="007D3806">
              <w:rPr>
                <w:b/>
                <w:bCs/>
              </w:rPr>
              <w:t>Определите все правильные ответы</w:t>
            </w:r>
          </w:p>
        </w:tc>
      </w:tr>
      <w:tr w:rsidR="00F27B67" w14:paraId="7D1041FA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376B1" w14:textId="77777777" w:rsidR="00F27B67" w:rsidRPr="007D3806" w:rsidRDefault="00F27B67" w:rsidP="00FB160C">
            <w:pPr>
              <w:jc w:val="center"/>
            </w:pPr>
            <w:r w:rsidRPr="007D3806">
              <w:t>21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7D2C4E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t xml:space="preserve"> </w:t>
            </w:r>
            <w:r w:rsidRPr="007D3806">
              <w:rPr>
                <w:b/>
                <w:color w:val="000000"/>
                <w:shd w:val="clear" w:color="auto" w:fill="FFFFFF"/>
              </w:rPr>
              <w:t xml:space="preserve">При захвате самолета или автобуса террористами правильным будет следующее поведение: </w:t>
            </w:r>
          </w:p>
          <w:p w14:paraId="76199B87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а) не передвигаться по салону;</w:t>
            </w:r>
          </w:p>
          <w:p w14:paraId="4F707929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lastRenderedPageBreak/>
              <w:t xml:space="preserve">б) попытаться спрятаться, двигаясь по салону; </w:t>
            </w:r>
          </w:p>
          <w:p w14:paraId="28E5021F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 xml:space="preserve">в) поднять шум, привлекая к себе внимание; </w:t>
            </w:r>
          </w:p>
          <w:p w14:paraId="748F2C23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г) не реагировать на провокации или вызывающее поведение террористов;</w:t>
            </w:r>
          </w:p>
          <w:p w14:paraId="339D227E" w14:textId="77777777" w:rsidR="00F27B67" w:rsidRPr="007D3806" w:rsidRDefault="00F27B67" w:rsidP="00FB160C">
            <w:pPr>
              <w:rPr>
                <w:sz w:val="28"/>
                <w:szCs w:val="28"/>
              </w:rPr>
            </w:pPr>
            <w:r w:rsidRPr="007D3806">
              <w:rPr>
                <w:color w:val="000000"/>
                <w:shd w:val="clear" w:color="auto" w:fill="FFFFFF"/>
              </w:rPr>
              <w:t>д) проявить агрессию по отношению к захватчикам, спорить с ними.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0548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55E7" w14:textId="77777777" w:rsidR="00F27B67" w:rsidRDefault="00F27B67" w:rsidP="00FB160C"/>
        </w:tc>
      </w:tr>
      <w:tr w:rsidR="00F27B67" w14:paraId="4BDDD376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00376" w14:textId="77777777" w:rsidR="00F27B67" w:rsidRPr="007D3806" w:rsidRDefault="00F27B67" w:rsidP="00FB160C">
            <w:pPr>
              <w:jc w:val="center"/>
            </w:pPr>
            <w:r w:rsidRPr="007D3806">
              <w:lastRenderedPageBreak/>
              <w:t>22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1B86F" w14:textId="77777777" w:rsidR="00F27B67" w:rsidRPr="007D3806" w:rsidRDefault="00F27B67" w:rsidP="00FB160C">
            <w:pPr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b/>
                <w:color w:val="000000"/>
                <w:shd w:val="clear" w:color="auto" w:fill="FFFFFF"/>
              </w:rPr>
              <w:t>Геологическими природными явлениями являются-</w:t>
            </w:r>
          </w:p>
          <w:p w14:paraId="621D49D2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а) Наводнение</w:t>
            </w:r>
          </w:p>
          <w:p w14:paraId="18A5F2C8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Извержение вулканов</w:t>
            </w:r>
          </w:p>
          <w:p w14:paraId="315F8EF1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Смерч</w:t>
            </w:r>
          </w:p>
          <w:p w14:paraId="39FB7470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 г) Землетрясение</w:t>
            </w:r>
          </w:p>
          <w:p w14:paraId="7EAED210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д) Эпифитотии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DA6CD" w14:textId="77777777" w:rsidR="00F27B67" w:rsidRPr="007D3806" w:rsidRDefault="00F27B67" w:rsidP="00FB160C">
            <w:pPr>
              <w:jc w:val="center"/>
            </w:pPr>
            <w:r w:rsidRPr="007D3806"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4CB08" w14:textId="77777777" w:rsidR="00F27B67" w:rsidRDefault="00F27B67" w:rsidP="00FB160C"/>
        </w:tc>
      </w:tr>
      <w:tr w:rsidR="00F27B67" w14:paraId="4B12F8CF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642BE" w14:textId="77777777" w:rsidR="00F27B67" w:rsidRPr="007D3806" w:rsidRDefault="00F27B67" w:rsidP="00FB160C">
            <w:pPr>
              <w:jc w:val="center"/>
            </w:pPr>
            <w:r w:rsidRPr="007D3806">
              <w:t>23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B2394" w14:textId="77777777" w:rsidR="00F27B67" w:rsidRPr="007D3806" w:rsidRDefault="00F27B67" w:rsidP="00FB160C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7D3806">
              <w:rPr>
                <w:b/>
                <w:color w:val="000000"/>
                <w:shd w:val="clear" w:color="auto" w:fill="FFFFFF"/>
              </w:rPr>
              <w:t xml:space="preserve">Как вы будете действовать после оповещения об аварии на химическом предприятии при отсутствии индивидуальных средств защиты, убежища и возможности выхода из зоны аварии. </w:t>
            </w:r>
          </w:p>
          <w:p w14:paraId="4ED0B337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а)  отойти от окон и дверей</w:t>
            </w:r>
          </w:p>
          <w:p w14:paraId="377825A4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б)  включить радиоприемник, ТВ, прослушать информацию</w:t>
            </w:r>
          </w:p>
          <w:p w14:paraId="1748C432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в) перенести ценные вещи в подвал или отдельную комнату</w:t>
            </w:r>
          </w:p>
          <w:p w14:paraId="5D9B6DCE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г) подавать сигнал о помощи</w:t>
            </w:r>
          </w:p>
          <w:p w14:paraId="2ED06828" w14:textId="77777777" w:rsidR="00F27B67" w:rsidRPr="007D3806" w:rsidRDefault="00F27B67" w:rsidP="00FB160C">
            <w:pPr>
              <w:rPr>
                <w:color w:val="000000"/>
                <w:shd w:val="clear" w:color="auto" w:fill="FFFFFF"/>
              </w:rPr>
            </w:pPr>
            <w:r w:rsidRPr="007D3806">
              <w:rPr>
                <w:color w:val="000000"/>
                <w:shd w:val="clear" w:color="auto" w:fill="FFFFFF"/>
              </w:rPr>
              <w:t>д) провести герметизацию жилища.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884BA" w14:textId="77777777" w:rsidR="00F27B67" w:rsidRPr="007D3806" w:rsidRDefault="00F27B67" w:rsidP="00FB160C">
            <w:pPr>
              <w:jc w:val="center"/>
            </w:pPr>
            <w:r w:rsidRPr="007D3806"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87DE7" w14:textId="77777777" w:rsidR="00F27B67" w:rsidRDefault="00F27B67" w:rsidP="00FB160C"/>
        </w:tc>
      </w:tr>
      <w:tr w:rsidR="00F27B67" w14:paraId="5663DB67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FFAA3" w14:textId="77777777" w:rsidR="00F27B67" w:rsidRPr="007D3806" w:rsidRDefault="00F27B67" w:rsidP="00FB160C">
            <w:pPr>
              <w:jc w:val="center"/>
            </w:pPr>
            <w:r w:rsidRPr="007D3806">
              <w:t>24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F0618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b/>
                <w:bCs/>
                <w:color w:val="353413"/>
                <w:shd w:val="clear" w:color="auto" w:fill="FEFEFD"/>
              </w:rPr>
              <w:t>Селевые потоки возникают при одновременном проявлении трех природных условий (явлений):</w:t>
            </w:r>
            <w:r w:rsidRPr="007D3806">
              <w:rPr>
                <w:rFonts w:cs="Calibri"/>
                <w:color w:val="000000"/>
              </w:rPr>
              <w:t xml:space="preserve"> </w:t>
            </w:r>
            <w:r w:rsidRPr="007D3806">
              <w:rPr>
                <w:b/>
                <w:bCs/>
                <w:color w:val="353413"/>
                <w:shd w:val="clear" w:color="auto" w:fill="FEFEFD"/>
              </w:rPr>
              <w:t>Выберите неправильные</w:t>
            </w:r>
          </w:p>
          <w:p w14:paraId="07B9C07B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color w:val="353413"/>
                <w:shd w:val="clear" w:color="auto" w:fill="FEFEFD"/>
              </w:rPr>
              <w:t>а) наличия на склонах бассейна достаточного (критического) количества продуктов разрушения горных пород;</w:t>
            </w:r>
          </w:p>
          <w:p w14:paraId="7C19E89A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bCs/>
                <w:iCs/>
                <w:color w:val="353413"/>
                <w:shd w:val="clear" w:color="auto" w:fill="FEFEFD"/>
              </w:rPr>
              <w:t>б) колебания земной поверхности</w:t>
            </w:r>
          </w:p>
          <w:p w14:paraId="08FD4573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color w:val="353413"/>
                <w:shd w:val="clear" w:color="auto" w:fill="FEFEFD"/>
              </w:rPr>
              <w:t>в) накопления значительного объема воды для смыва (сноса) со склонов рыхлого твердого материала и последующего его перемещения по руслу;</w:t>
            </w:r>
          </w:p>
          <w:p w14:paraId="775DF6A9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color w:val="353413"/>
                <w:shd w:val="clear" w:color="auto" w:fill="FEFEFD"/>
              </w:rPr>
              <w:t>г) крутого уклона склонов и водотока.</w:t>
            </w:r>
          </w:p>
          <w:p w14:paraId="6ACC9FD6" w14:textId="77777777" w:rsidR="00F27B67" w:rsidRPr="007D3806" w:rsidRDefault="00F27B67" w:rsidP="00FB160C">
            <w:pPr>
              <w:shd w:val="clear" w:color="auto" w:fill="FFFFFF"/>
              <w:rPr>
                <w:rFonts w:cs="Calibri"/>
                <w:color w:val="000000"/>
              </w:rPr>
            </w:pPr>
            <w:r w:rsidRPr="007D3806">
              <w:rPr>
                <w:bCs/>
                <w:iCs/>
                <w:color w:val="353413"/>
                <w:shd w:val="clear" w:color="auto" w:fill="FEFEFD"/>
              </w:rPr>
              <w:t>д) высокой температуры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CCAE7" w14:textId="77777777" w:rsidR="00F27B67" w:rsidRPr="007D3806" w:rsidRDefault="00F27B67" w:rsidP="00FB160C">
            <w:pPr>
              <w:jc w:val="center"/>
            </w:pPr>
            <w:r w:rsidRPr="007D3806"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0EAFE" w14:textId="77777777" w:rsidR="00F27B67" w:rsidRDefault="00F27B67" w:rsidP="00FB160C"/>
        </w:tc>
      </w:tr>
      <w:tr w:rsidR="00F27B67" w14:paraId="53516AA2" w14:textId="77777777" w:rsidTr="00FB16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4E30C" w14:textId="77777777" w:rsidR="00F27B67" w:rsidRPr="007D3806" w:rsidRDefault="00F27B67" w:rsidP="00FB160C">
            <w:pPr>
              <w:jc w:val="center"/>
            </w:pPr>
            <w:r w:rsidRPr="007D3806">
              <w:t>25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71B07" w14:textId="77777777" w:rsidR="00F27B67" w:rsidRPr="007D3806" w:rsidRDefault="00F27B67" w:rsidP="00FB160C">
            <w:pPr>
              <w:shd w:val="clear" w:color="auto" w:fill="FFFFFF"/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7D3806">
              <w:rPr>
                <w:b/>
                <w:iCs/>
              </w:rPr>
              <w:t xml:space="preserve">Порядок действий в различных аварийных ситуациях в условиях природной среды </w:t>
            </w:r>
            <w:proofErr w:type="gramStart"/>
            <w:r w:rsidRPr="007D3806">
              <w:rPr>
                <w:b/>
                <w:iCs/>
              </w:rPr>
              <w:t>отличается друг от друга и зависит</w:t>
            </w:r>
            <w:proofErr w:type="gramEnd"/>
            <w:r w:rsidRPr="007D3806">
              <w:rPr>
                <w:b/>
                <w:iCs/>
              </w:rPr>
              <w:t xml:space="preserve"> от конкретной обстановки.  Из приведенных ниже случаев выберите те, когда командир группы должен принять решение об уходе с места аварии:</w:t>
            </w:r>
          </w:p>
          <w:p w14:paraId="2F04A2F3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а) группа не может быть обнаружена спасателями из-за окружающей ее густой растительности;</w:t>
            </w:r>
          </w:p>
          <w:p w14:paraId="5FEC2216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 xml:space="preserve">б) направление на ближайший населенный пункт и его удаление не </w:t>
            </w:r>
            <w:proofErr w:type="gramStart"/>
            <w:r w:rsidRPr="007D3806">
              <w:t>известны</w:t>
            </w:r>
            <w:proofErr w:type="gramEnd"/>
            <w:r w:rsidRPr="007D3806">
              <w:t>;</w:t>
            </w:r>
          </w:p>
          <w:p w14:paraId="00E48FB8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в) место происшествия точно не определенно, местность  незнакомая и трудно проходимая;</w:t>
            </w:r>
          </w:p>
          <w:p w14:paraId="5B6A44A2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sz w:val="15"/>
                <w:szCs w:val="15"/>
              </w:rPr>
            </w:pPr>
            <w:r w:rsidRPr="007D3806">
              <w:t>г) в течение трех суток нет связи и помощи, возникла непосредственная угроза жизни людей</w:t>
            </w:r>
          </w:p>
          <w:p w14:paraId="16D7DCF0" w14:textId="77777777" w:rsidR="00F27B67" w:rsidRPr="007D3806" w:rsidRDefault="00F27B67" w:rsidP="00FB160C">
            <w:pPr>
              <w:shd w:val="clear" w:color="auto" w:fill="FFFFFF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7D3806">
              <w:t>д) сигнал бедствия или сообщение о месте происшествия переданы при помощи аварийной радиостанции;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39935" w14:textId="77777777" w:rsidR="00F27B67" w:rsidRPr="007D3806" w:rsidRDefault="00F27B67" w:rsidP="00FB160C">
            <w:pPr>
              <w:jc w:val="center"/>
            </w:pPr>
            <w:r w:rsidRPr="007D3806"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98509" w14:textId="77777777" w:rsidR="00F27B67" w:rsidRDefault="00F27B67" w:rsidP="00FB160C"/>
        </w:tc>
      </w:tr>
      <w:tr w:rsidR="00F27B67" w14:paraId="55ED43F8" w14:textId="77777777" w:rsidTr="00FB160C">
        <w:tc>
          <w:tcPr>
            <w:tcW w:w="8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4A3D0" w14:textId="77777777" w:rsidR="00F27B67" w:rsidRDefault="00F27B67" w:rsidP="00FB160C">
            <w:r w:rsidRPr="007D3806">
              <w:rPr>
                <w:b/>
                <w:bCs/>
              </w:rPr>
              <w:t>Количество баллов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D5009" w14:textId="77777777" w:rsidR="00F27B67" w:rsidRDefault="00F27B67" w:rsidP="00FB160C">
            <w:proofErr w:type="spellStart"/>
            <w:proofErr w:type="gramStart"/>
            <w:r w:rsidRPr="007D3806">
              <w:rPr>
                <w:b/>
                <w:bCs/>
                <w:i/>
                <w:iCs/>
              </w:rPr>
              <w:t>m</w:t>
            </w:r>
            <w:proofErr w:type="gramEnd"/>
            <w:r w:rsidRPr="007D3806">
              <w:rPr>
                <w:b/>
                <w:bCs/>
                <w:i/>
                <w:iCs/>
              </w:rPr>
              <w:t>ах</w:t>
            </w:r>
            <w:proofErr w:type="spellEnd"/>
            <w:r w:rsidRPr="007D3806">
              <w:rPr>
                <w:b/>
                <w:bCs/>
                <w:i/>
                <w:iCs/>
              </w:rPr>
              <w:t> </w:t>
            </w:r>
            <w:r w:rsidRPr="007D3806">
              <w:rPr>
                <w:b/>
                <w:bCs/>
              </w:rPr>
              <w:t>30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42B47" w14:textId="77777777" w:rsidR="00F27B67" w:rsidRDefault="00F27B67" w:rsidP="00FB160C"/>
        </w:tc>
      </w:tr>
    </w:tbl>
    <w:p w14:paraId="0837CB2A" w14:textId="77777777" w:rsidR="00922098" w:rsidRPr="00845ABC" w:rsidRDefault="00922098" w:rsidP="00922098">
      <w:pPr>
        <w:rPr>
          <w:rFonts w:eastAsia="Calibri"/>
        </w:rPr>
      </w:pPr>
    </w:p>
    <w:p w14:paraId="6D86C7EA" w14:textId="46DF0B37" w:rsidR="00922098" w:rsidRPr="00897EBB" w:rsidRDefault="00922098" w:rsidP="00922098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t xml:space="preserve">  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Pr="00897EBB">
        <w:rPr>
          <w:b/>
        </w:rPr>
        <w:t xml:space="preserve"> </w:t>
      </w:r>
      <w:r w:rsidRPr="00897EBB">
        <w:rPr>
          <w:i/>
        </w:rPr>
        <w:t xml:space="preserve"> </w:t>
      </w:r>
      <w:r w:rsidR="009B6EA5">
        <w:rPr>
          <w:b/>
          <w:i/>
          <w:spacing w:val="-7"/>
        </w:rPr>
        <w:t>3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  <w:r w:rsidRPr="00897EBB">
        <w:rPr>
          <w:b/>
        </w:rPr>
        <w:t xml:space="preserve"> </w:t>
      </w:r>
    </w:p>
    <w:p w14:paraId="66B059E3" w14:textId="77777777" w:rsidR="00922098" w:rsidRPr="00E15A44" w:rsidRDefault="00922098" w:rsidP="00922098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14:paraId="1675394D" w14:textId="77777777" w:rsidR="00922098" w:rsidRPr="00897EBB" w:rsidRDefault="00922098" w:rsidP="00922098">
      <w:pPr>
        <w:rPr>
          <w:i/>
        </w:rPr>
      </w:pPr>
    </w:p>
    <w:p w14:paraId="2A23FEAA" w14:textId="77777777" w:rsidR="00922098" w:rsidRDefault="00922098" w:rsidP="00922098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14:paraId="10AAE0E6" w14:textId="445F2553" w:rsidR="00922098" w:rsidRDefault="00922098" w:rsidP="00922098">
      <w:r w:rsidRPr="00DD0B7C">
        <w:rPr>
          <w:i/>
        </w:rPr>
        <w:t>Подписи членов жюри</w:t>
      </w:r>
      <w:r w:rsidRPr="00DD0B7C">
        <w:rPr>
          <w:b/>
        </w:rPr>
        <w:t xml:space="preserve"> 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14:paraId="31F698B6" w14:textId="77777777" w:rsidR="00635B72" w:rsidRDefault="00635B72"/>
    <w:sectPr w:rsidR="00635B72" w:rsidSect="008E3E07">
      <w:pgSz w:w="11900" w:h="16840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C5756" w14:textId="77777777" w:rsidR="00D323A7" w:rsidRDefault="00D323A7" w:rsidP="008E3E07">
      <w:r>
        <w:separator/>
      </w:r>
    </w:p>
  </w:endnote>
  <w:endnote w:type="continuationSeparator" w:id="0">
    <w:p w14:paraId="618F8ECC" w14:textId="77777777" w:rsidR="00D323A7" w:rsidRDefault="00D323A7" w:rsidP="008E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1AB74" w14:textId="77777777" w:rsidR="00D323A7" w:rsidRDefault="00D323A7" w:rsidP="008E3E07">
      <w:r>
        <w:separator/>
      </w:r>
    </w:p>
  </w:footnote>
  <w:footnote w:type="continuationSeparator" w:id="0">
    <w:p w14:paraId="21D407DC" w14:textId="77777777" w:rsidR="00D323A7" w:rsidRDefault="00D323A7" w:rsidP="008E3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C40"/>
    <w:multiLevelType w:val="hybridMultilevel"/>
    <w:tmpl w:val="55807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07E29"/>
    <w:multiLevelType w:val="hybridMultilevel"/>
    <w:tmpl w:val="D358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0F3612"/>
    <w:multiLevelType w:val="hybridMultilevel"/>
    <w:tmpl w:val="0D2CC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A788D"/>
    <w:multiLevelType w:val="hybridMultilevel"/>
    <w:tmpl w:val="F0F4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023B6"/>
    <w:multiLevelType w:val="hybridMultilevel"/>
    <w:tmpl w:val="8BC0C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716CC"/>
    <w:multiLevelType w:val="hybridMultilevel"/>
    <w:tmpl w:val="667AC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D94C2A"/>
    <w:multiLevelType w:val="hybridMultilevel"/>
    <w:tmpl w:val="61A2F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98"/>
    <w:rsid w:val="000A7FCE"/>
    <w:rsid w:val="000B71EB"/>
    <w:rsid w:val="0011780A"/>
    <w:rsid w:val="0016570C"/>
    <w:rsid w:val="001677DA"/>
    <w:rsid w:val="0024776D"/>
    <w:rsid w:val="00260570"/>
    <w:rsid w:val="00261EBA"/>
    <w:rsid w:val="002808F0"/>
    <w:rsid w:val="002A4201"/>
    <w:rsid w:val="002E0D4F"/>
    <w:rsid w:val="0032426E"/>
    <w:rsid w:val="004037EE"/>
    <w:rsid w:val="004643AD"/>
    <w:rsid w:val="004648AB"/>
    <w:rsid w:val="004C151B"/>
    <w:rsid w:val="00575E1D"/>
    <w:rsid w:val="005832C1"/>
    <w:rsid w:val="0058572B"/>
    <w:rsid w:val="005B3331"/>
    <w:rsid w:val="00635B72"/>
    <w:rsid w:val="006D3370"/>
    <w:rsid w:val="006D3D4C"/>
    <w:rsid w:val="00706A62"/>
    <w:rsid w:val="00711E0D"/>
    <w:rsid w:val="007452EB"/>
    <w:rsid w:val="0075791E"/>
    <w:rsid w:val="007579D3"/>
    <w:rsid w:val="00772ECB"/>
    <w:rsid w:val="007E5C79"/>
    <w:rsid w:val="008C0979"/>
    <w:rsid w:val="008E3E07"/>
    <w:rsid w:val="00913DD3"/>
    <w:rsid w:val="00922098"/>
    <w:rsid w:val="00970E46"/>
    <w:rsid w:val="0099020A"/>
    <w:rsid w:val="009936A9"/>
    <w:rsid w:val="009938CA"/>
    <w:rsid w:val="009B6EA5"/>
    <w:rsid w:val="00A455C9"/>
    <w:rsid w:val="00A47771"/>
    <w:rsid w:val="00A803AC"/>
    <w:rsid w:val="00B974A6"/>
    <w:rsid w:val="00BB5975"/>
    <w:rsid w:val="00C33BA4"/>
    <w:rsid w:val="00C57A6B"/>
    <w:rsid w:val="00CA1637"/>
    <w:rsid w:val="00D323A7"/>
    <w:rsid w:val="00DB2D02"/>
    <w:rsid w:val="00DD1B9E"/>
    <w:rsid w:val="00E56215"/>
    <w:rsid w:val="00E563A8"/>
    <w:rsid w:val="00EB61C1"/>
    <w:rsid w:val="00ED0169"/>
    <w:rsid w:val="00F01E7B"/>
    <w:rsid w:val="00F0357F"/>
    <w:rsid w:val="00F27B67"/>
    <w:rsid w:val="00F61FAD"/>
    <w:rsid w:val="00F84A1B"/>
    <w:rsid w:val="00FD602E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BF1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AB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92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unhideWhenUsed/>
    <w:rsid w:val="008C097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8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e">
    <w:name w:val="List Paragraph"/>
    <w:basedOn w:val="a"/>
    <w:uiPriority w:val="34"/>
    <w:qFormat/>
    <w:rsid w:val="005B3331"/>
    <w:pPr>
      <w:ind w:left="708"/>
    </w:pPr>
  </w:style>
  <w:style w:type="paragraph" w:styleId="af">
    <w:name w:val="Body Text"/>
    <w:basedOn w:val="a"/>
    <w:link w:val="af0"/>
    <w:uiPriority w:val="99"/>
    <w:semiHidden/>
    <w:rsid w:val="004648AB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semiHidden/>
    <w:rsid w:val="004648AB"/>
    <w:rPr>
      <w:rFonts w:ascii="Calibri" w:eastAsia="Times New Roman" w:hAnsi="Calibri" w:cs="Calibri"/>
      <w:sz w:val="22"/>
      <w:szCs w:val="22"/>
    </w:rPr>
  </w:style>
  <w:style w:type="character" w:styleId="af1">
    <w:name w:val="Hyperlink"/>
    <w:basedOn w:val="a0"/>
    <w:uiPriority w:val="99"/>
    <w:unhideWhenUsed/>
    <w:rsid w:val="006D3D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AB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92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unhideWhenUsed/>
    <w:rsid w:val="008C097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8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e">
    <w:name w:val="List Paragraph"/>
    <w:basedOn w:val="a"/>
    <w:uiPriority w:val="34"/>
    <w:qFormat/>
    <w:rsid w:val="005B3331"/>
    <w:pPr>
      <w:ind w:left="708"/>
    </w:pPr>
  </w:style>
  <w:style w:type="paragraph" w:styleId="af">
    <w:name w:val="Body Text"/>
    <w:basedOn w:val="a"/>
    <w:link w:val="af0"/>
    <w:uiPriority w:val="99"/>
    <w:semiHidden/>
    <w:rsid w:val="004648AB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semiHidden/>
    <w:rsid w:val="004648AB"/>
    <w:rPr>
      <w:rFonts w:ascii="Calibri" w:eastAsia="Times New Roman" w:hAnsi="Calibri" w:cs="Calibri"/>
      <w:sz w:val="22"/>
      <w:szCs w:val="22"/>
    </w:rPr>
  </w:style>
  <w:style w:type="character" w:styleId="af1">
    <w:name w:val="Hyperlink"/>
    <w:basedOn w:val="a0"/>
    <w:uiPriority w:val="99"/>
    <w:unhideWhenUsed/>
    <w:rsid w:val="006D3D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442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coolreferat.com/%D0%92%D0%B7%D1%80%D1%8B%D0%B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rom.ru/pdd/pdd/sign_5_34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4056</Words>
  <Characters>23122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224</cp:lastModifiedBy>
  <cp:revision>14</cp:revision>
  <cp:lastPrinted>2022-02-01T16:15:00Z</cp:lastPrinted>
  <dcterms:created xsi:type="dcterms:W3CDTF">2020-10-04T19:31:00Z</dcterms:created>
  <dcterms:modified xsi:type="dcterms:W3CDTF">2022-02-01T16:15:00Z</dcterms:modified>
</cp:coreProperties>
</file>